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381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Arcos e ângulos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25 (Aula 381 do currículo) — Arcos e ângulos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380 — Valores notáveis de seno, cosseno e tangente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382 — Graus, radianos e conversões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Relacionar arco e ângulo central numa circunferência, reconhecendo que a medida do arco (em graus) é numericamente igual ao ângulo central.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arco como uma porção da circunferência, delimitada por dois pontos.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ângulo central (vértice no centro) com o arco que ele determina.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medida angular do arco não depende do raio da circunferência.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 medida angular do arco (em graus) do seu comprimento (que depende do raio).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Circunferência e círculo, Módulo 22, Aula 350.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Ângulos e suas classificações, Módulo 22, Aula 328.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Possor_MatAula381_Apresentacao.pptx.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trigonométrico), para visualizar ângulos e razões.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 arco de 60° tem sempre o mesmo comprimento, não importa o raio da circunferência?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duas circunferências concêntricas (uma pequena, uma grande) com o mesmo ângulo central de 60° e perguntar se os arcos têm o mesmo tamanho.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a MEDIDA ANGULAR do arco (sempre 60°, igual ao ângulo central, não depende do raio) com o COMPRIMENTO do arco (que cresce proporcionalmente ao raio — arco maior na circunferência maior).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medida angular de um arco é sempre igual ao ângulo central que o determina, independente do raio. Já o comprimento do arco é proporcional ao raio (arco = (ângulo/360°)×2πr). Resolvendo a pergunta do Momento 2: não em comprimento — os dois arcos de 60° têm a MESMA medida angular, mas comprimentos diferentes (o da circunferência maior é mais longo).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um ângulo central de 90° numa circunferência de raio 4, calcular coletivamente o comprimento do arco: (90/360)×2π×4=2π. Em duplas: calcular o comprimento do mesmo ângulo de 90° numa circunferência de raio 8 ((90/360)×2π×8=4π), confirmando que dobrou junto com o raio.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em comprimento — a medida angular do arco (60°) é sempre igual ao ângulo central, mas o comprimento cresce com o raio.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 medida angular de um arco depende do raio da circunferência?</w:t>
      </w:r>
    </w:p>
    <w:p>
      <w:pPr>
        <w:spacing w:after="120"/>
      </w:pPr>
      <w:r>
        <w:t xml:space="preserve">2. O comprimento de um arco depende do raio?</w:t>
      </w:r>
    </w:p>
    <w:p>
      <w:pPr>
        <w:spacing w:after="120"/>
      </w:pPr>
      <w:r>
        <w:t xml:space="preserve">3. Calcule o comprimento de um arco de 90° numa circunferência de raio 4.</w:t>
      </w:r>
    </w:p>
    <w:p>
      <w:pPr>
        <w:spacing w:after="120"/>
      </w:pPr>
      <w:r>
        <w:t xml:space="preserve">4. Calcule o comprimento do mesmo ângulo (90°) numa circunferência de raio 8.</w:t>
      </w:r>
    </w:p>
    <w:p>
      <w:pPr>
        <w:spacing w:after="120"/>
      </w:pPr>
      <w:r>
        <w:t xml:space="preserve">5. Encontre o erro: "um arco de 60° tem sempre o mesmo comprimento, não importa o raio."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é sempre igual ao ângulo central que o determina.</w:t>
      </w:r>
    </w:p>
    <w:p>
      <w:pPr>
        <w:spacing w:after="120"/>
      </w:pPr>
      <w:r>
        <w:t xml:space="preserve">2. Sim — é proporcional ao raio (arco = (ângulo/360°)×2πr).</w:t>
      </w:r>
    </w:p>
    <w:p>
      <w:pPr>
        <w:spacing w:after="120"/>
      </w:pPr>
      <w:r>
        <w:t xml:space="preserve">3. (90/360)×2π×4=2π.</w:t>
      </w:r>
    </w:p>
    <w:p>
      <w:pPr>
        <w:spacing w:after="120"/>
      </w:pPr>
      <w:r>
        <w:t xml:space="preserve">4. (90/360)×2π×8=4π.</w:t>
      </w:r>
    </w:p>
    <w:p>
      <w:pPr>
        <w:spacing w:after="120"/>
      </w:pPr>
      <w:r>
        <w:t xml:space="preserve">5. Errado: a medida ANGULAR (60°) não muda, mas o COMPRIMENTO do arco é proporcional ao raio, então muda.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2026-09-18T07:43:36.279Z</dcterms:created>
  <dcterms:modified xsi:type="dcterms:W3CDTF">2026-09-18T07:43:36.279Z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