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382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Graus, radianos e conversões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25 (Aula 382 do currículo) — Graus, radianos e conversões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381 — Arcos e ângulos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383 — Ciclo trigonométrico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Converter medidas de ângulo entre graus e radianos, reconhecendo o radiano como uma razão (arco/raio), não uma unidade arbitrária.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radiano: a medida do ângulo central cujo arco tem comprimento igual ao raio.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Estabelecer a equivalência fundamental: π rad = 180°.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ângulos de graus para radianos e vice-versa.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radiano é uma razão adimensional (comprimento/comprimento), diferente do grau (unidade arbitrária de divisão do círculo).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Arcos e ângulos, Aula 381.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Circunferência e círculo, Módulo 22, Aula 350.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Possor_MatAula382_Apresentacao.pptx.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(círculo trigonométrico) e Desmos Graphing Calculator, para visualizar ângulos, razões e gráficos.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por que a conversão de graus para radianos sempre envolve π, e não um número "redondo"?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180°=π rad no quadro e perguntar de onde vem esse π especificamente.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a conversão grau↔radiano como uma regra arbitrária pra decorar — na verdade π aparece porque o radiano é definido pela RAZÃO arco/raio, e meia circunferência tem comprimento πr, então o ângulo raso (180°) mede exatamente π radianos (πr/r=π), não por coincidência.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1 radiano é o ângulo central cujo arco tem o mesmo comprimento do raio. Como a circunferência inteira tem comprimento 2πr, o ângulo de 360° mede 2π radianos, e 180° mede π radianos. Conversão: rad = graus×(π/180); graus = rad×(180/π). Resolvendo a pergunta do Momento 2: π aparece porque vem diretamente da fórmula do comprimento da circunferência (2πr) — não é arbitrário, é consequência da definição de radiano como razão arco/raio.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converter coletivamente 60° para radianos (60×π/180=π/3). Em duplas: converter 3π/4 rad para graus (3π/4×180/π=135°).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π aparece porque o radiano é definido pela razão arco/raio, e meia circunferência mede exatamente π vezes o raio — não é uma regra arbitrária.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um radiano?</w:t>
      </w:r>
    </w:p>
    <w:p>
      <w:pPr>
        <w:spacing w:after="120"/>
      </w:pPr>
      <w:r>
        <w:t xml:space="preserve">2. Quantos radianos correspondem a 180°?</w:t>
      </w:r>
    </w:p>
    <w:p>
      <w:pPr>
        <w:spacing w:after="120"/>
      </w:pPr>
      <w:r>
        <w:t xml:space="preserve">3. Converta 60° para radianos.</w:t>
      </w:r>
    </w:p>
    <w:p>
      <w:pPr>
        <w:spacing w:after="120"/>
      </w:pPr>
      <w:r>
        <w:t xml:space="preserve">4. Converta 3π/4 radianos para graus.</w:t>
      </w:r>
    </w:p>
    <w:p>
      <w:pPr>
        <w:spacing w:after="120"/>
      </w:pPr>
      <w:r>
        <w:t xml:space="preserve">5. Encontre o erro: "a conversão grau-radiano usa π por uma convenção arbitrária, sem motivo geométrico."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ângulo central cujo arco tem comprimento igual ao raio da circunferência.</w:t>
      </w:r>
    </w:p>
    <w:p>
      <w:pPr>
        <w:spacing w:after="120"/>
      </w:pPr>
      <w:r>
        <w:t xml:space="preserve">2. π radianos.</w:t>
      </w:r>
    </w:p>
    <w:p>
      <w:pPr>
        <w:spacing w:after="120"/>
      </w:pPr>
      <w:r>
        <w:t xml:space="preserve">3. 60×(π/180)=π/3.</w:t>
      </w:r>
    </w:p>
    <w:p>
      <w:pPr>
        <w:spacing w:after="120"/>
      </w:pPr>
      <w:r>
        <w:t xml:space="preserve">4. (3π/4)×(180/π)=135°.</w:t>
      </w:r>
    </w:p>
    <w:p>
      <w:pPr>
        <w:spacing w:after="120"/>
      </w:pPr>
      <w:r>
        <w:t xml:space="preserve">5. Errado: π aparece porque o radiano é definido pela razão arco/raio, e o comprimento de meia circunferência é πr — é consequência direta da definição, não arbitrário.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2026-09-18T07:43:36.299Z</dcterms:created>
  <dcterms:modified xsi:type="dcterms:W3CDTF">2026-09-18T07:43:36.299Z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