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Seno no ciclo trigonométrico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25 (Aula 384 do currículo) — Seno no ciclo trigonométrico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383 — Ciclo trigonométrico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385 — Cosseno no ciclo trigonométrico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o seno de um ângulo no ciclo trigonométrico como a coordenada y do ponto correspondente, reconhecendo valores negativos.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sen(θ) como a coordenada y do ponto do ciclo trigonométrico associado ao ângulo θ.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seno pode ser negativo (quando o ponto está abaixo do eixo x, 3º e 4º quadrantes).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sinal do seno em cada quadrante.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valores extremos: sen(90°)=1 (máximo) e sen(270°)=-1 (mínimo).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Ciclo trigonométrico, Aula 383.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Seno no triângulo retângulo, Aula 377.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 e Desmos Graphing Calculator, para visualizar ângulos, razões e gráficos.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seno de um ângulo pode ser negativo? No triângulo retângulo, seno sempre foi uma razão entre lados positivos.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um ponto do ciclo trigonométrico num ângulo do 3º quadrante (abaixo do eixo x) e perguntar o que representa a coordenada y ali.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carregar a ideia do triângulo retângulo (onde seno é sempre uma razão positiva entre lados) para o ciclo trigonométrico — no ciclo, sen(θ) é a coordenada y do ponto, que é NEGATIVA quando o ponto está abaixo do eixo x (3º e 4º quadrantes), pois ali não existe mais um triângulo retângulo "físico".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sen(θ) = coordenada y do ponto do ciclo trigonométrico associado a θ. No 1º e 2º quadrantes (y&gt;0), seno é positivo; no 3º e 4º quadrantes (y&lt;0), seno é negativo. sen(90°)=1 (ponto mais alto) e sen(270°)=-1 (ponto mais baixo) são os valores extremos. Resolvendo a pergunta do Momento 2: sim, pode ser negativo — no ciclo trigonométrico, seno é a coordenada y, que fica negativa quando o ponto está na parte de baixo do círculo.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 sinal de sen(200°) (3º quadrante, y&lt;0, negativo). Em duplas: identificar o sinal de sen(340°) (4º quadrante, y&lt;0, negativo).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pode ser negativo — no ciclo trigonométrico, sen(θ) é a coordenada y, negativa nos quadrantes abaixo do eixo x.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se define sen(θ) no ciclo trigonométrico?</w:t>
      </w:r>
    </w:p>
    <w:p>
      <w:pPr>
        <w:spacing w:after="120"/>
      </w:pPr>
      <w:r>
        <w:t xml:space="preserve">2. Em quais quadrantes o seno é negativo?</w:t>
      </w:r>
    </w:p>
    <w:p>
      <w:pPr>
        <w:spacing w:after="120"/>
      </w:pPr>
      <w:r>
        <w:t xml:space="preserve">3. Quais os valores máximo e mínimo do seno, e em que ângulos ocorrem?</w:t>
      </w:r>
    </w:p>
    <w:p>
      <w:pPr>
        <w:spacing w:after="120"/>
      </w:pPr>
      <w:r>
        <w:t xml:space="preserve">4. Qual o sinal de sen(200°)?</w:t>
      </w:r>
    </w:p>
    <w:p>
      <w:pPr>
        <w:spacing w:after="120"/>
      </w:pPr>
      <w:r>
        <w:t xml:space="preserve">5. Encontre o erro: "seno nunca pode ser negativo, como no triângulo retângulo."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Como a coordenada y do ponto do ciclo associado ao ângulo θ.</w:t>
      </w:r>
    </w:p>
    <w:p>
      <w:pPr>
        <w:spacing w:after="120"/>
      </w:pPr>
      <w:r>
        <w:t xml:space="preserve">2. 3º e 4º quadrantes (onde y&lt;0).</w:t>
      </w:r>
    </w:p>
    <w:p>
      <w:pPr>
        <w:spacing w:after="120"/>
      </w:pPr>
      <w:r>
        <w:t xml:space="preserve">3. Máximo 1 em 90°; mínimo -1 em 270°.</w:t>
      </w:r>
    </w:p>
    <w:p>
      <w:pPr>
        <w:spacing w:after="120"/>
      </w:pPr>
      <w:r>
        <w:t xml:space="preserve">4. Negativo (3º quadrante).</w:t>
      </w:r>
    </w:p>
    <w:p>
      <w:pPr>
        <w:spacing w:after="120"/>
      </w:pPr>
      <w:r>
        <w:t xml:space="preserve">5. Errado: no ciclo trigonométrico, sen(θ) é a coordenada y, que é negativa nos quadrantes 3 e 4 — diferente do triângulo retângulo, restrito a ângulos agudos.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2026-09-18T07:43:36.335Z</dcterms:created>
  <dcterms:modified xsi:type="dcterms:W3CDTF">2026-09-18T07:43:36.335Z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