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Cosseno no ciclo trigonométrico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25 (Aula 385 do currículo) — Cosseno no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384 — Seno no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386 — Tangente no ciclo trigonométrico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o cosseno de um ângulo no ciclo trigonométrico como a coordenada x do ponto correspondente, reconhecendo valores negativos.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cos(θ) como a coordenada x do ponto do ciclo trigonométrico associado ao ângulo θ.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cosseno pode ser negativo (quando o ponto está à esquerda do eixo y, 2º e 3º quadrantes).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sinal do cosseno em cada quadrante.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valores extremos: cos(0°)=1 (máximo) e cos(180°)=-1 (mínimo).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Seno no ciclo trigonométrico, Aula 384.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Cosseno no triângulo retângulo, Aula 378.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 e Desmos Graphing Calculator, para visualizar ângulos, razões e gráficos.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seno é a coordenada y do ponto do ciclo. O que é o cosseno, então?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o mesmo ponto do ciclo usado na aula anterior e perguntar o que a coordenada x representa.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trocar as coordenadas — associar cosseno à coordenada y (como o seno) por confundir qual eixo pertence a qual razão; cosseno é sempre a coordenada x (horizontal), seno é sempre a coordenada y (vertical).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cos(θ) = coordenada x do ponto do ciclo trigonométrico associado a θ. No 1º e 4º quadrantes (x&gt;0), cosseno é positivo; no 2º e 3º quadrantes (x&lt;0), cosseno é negativo. cos(0°)=1 (ponto mais à direita) e cos(180°)=-1 (ponto mais à esquerda) são os valores extremos. Resolvendo a pergunta do Momento 2: cosseno é a coordenada x (horizontal) do ponto — diferente do seno, que é a coordenada y (vertical).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 sinal de cos(200°) (3º quadrante, x&lt;0, negativo). Em duplas: identificar o sinal de cos(340°) (4º quadrante, x&gt;0, positivo).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cosseno é a coordenada x do ponto do ciclo — horizontal, diferente do seno, que é a coordenada y, vertical.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se define cos(θ) no ciclo trigonométrico?</w:t>
      </w:r>
    </w:p>
    <w:p>
      <w:pPr>
        <w:spacing w:after="120"/>
      </w:pPr>
      <w:r>
        <w:t xml:space="preserve">2. Em quais quadrantes o cosseno é negativo?</w:t>
      </w:r>
    </w:p>
    <w:p>
      <w:pPr>
        <w:spacing w:after="120"/>
      </w:pPr>
      <w:r>
        <w:t xml:space="preserve">3. Quais os valores máximo e mínimo do cosseno, e em que ângulos ocorrem?</w:t>
      </w:r>
    </w:p>
    <w:p>
      <w:pPr>
        <w:spacing w:after="120"/>
      </w:pPr>
      <w:r>
        <w:t xml:space="preserve">4. Qual o sinal de cos(340°)?</w:t>
      </w:r>
    </w:p>
    <w:p>
      <w:pPr>
        <w:spacing w:after="120"/>
      </w:pPr>
      <w:r>
        <w:t xml:space="preserve">5. Encontre o erro: "cosseno é a coordenada y do ponto, igual ao seno."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a coordenada x do ponto do ciclo associado ao ângulo θ.</w:t>
      </w:r>
    </w:p>
    <w:p>
      <w:pPr>
        <w:spacing w:after="120"/>
      </w:pPr>
      <w:r>
        <w:t xml:space="preserve">2. 2º e 3º quadrantes (onde x&lt;0).</w:t>
      </w:r>
    </w:p>
    <w:p>
      <w:pPr>
        <w:spacing w:after="120"/>
      </w:pPr>
      <w:r>
        <w:t xml:space="preserve">3. Máximo 1 em 0°; mínimo -1 em 180°.</w:t>
      </w:r>
    </w:p>
    <w:p>
      <w:pPr>
        <w:spacing w:after="120"/>
      </w:pPr>
      <w:r>
        <w:t xml:space="preserve">4. Positivo (4º quadrante).</w:t>
      </w:r>
    </w:p>
    <w:p>
      <w:pPr>
        <w:spacing w:after="120"/>
      </w:pPr>
      <w:r>
        <w:t xml:space="preserve">5. Errado: cosseno é a coordenada x (horizontal); seno é a coordenada y (vertical) — são eixos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2026-09-18T07:43:36.355Z</dcterms:created>
  <dcterms:modified xsi:type="dcterms:W3CDTF">2026-09-18T07:43:36.355Z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