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Tangente no ciclo trigonométrico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25 (Aula 386 do currículo) — Tangente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385 — Cosseno no ciclo trigonométrico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387 — Redução ao primeiro quadrante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tangente no ciclo trigonométrico como sen(θ)/cos(θ), reconhecendo que ela é indefinida quando cos(θ)=0.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tan(θ) = sen(θ)/cos(θ) no ciclo trigonométrico.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tangente é indefinida quando cos(θ)=0 (θ=90° ou 270°).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sinal da tangente em cada quadrante (a partir dos sinais de seno e cosseno).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geometricamente a tangente como a medida no eixo tangente (reta vertical tocando o ciclo em x=1).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Cosseno no ciclo trigonométrico, Aula 385.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Tangente no triângulo retângulo, Aula 379.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existe algum ângulo em que a tangente simplesmente não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o ponto do ciclo se aproximando de 90° e perguntar o que acontece com tan(θ)=sen(θ)/cos(θ) conforme cos(θ) se aproxima de zero.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tangente sempre tem um valor definido, como seno e cosseno — como tan(θ)=sen(θ)/cos(θ) é uma DIVISÃO, ela fica indefinida exatamente quando cos(θ)=0, ou seja, em θ=90° e θ=270°.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tan(θ)=sen(θ)/cos(θ), indefinida quando cos(θ)=0 (θ=90°, 270°). O sinal da tangente segue a regra do quociente dos sinais de seno e cosseno: 1º quadrante (+/+ = +), 2º (+/- = -), 3º (-/- = +), 4º (-/+ = -). Resolvendo a pergunta do Momento 2: sim — em θ=90° e θ=270°, cos(θ)=0, e a divisão sen(θ)/cos(θ) fica indefinida (a tangente "explode", tende a infinito).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sinal de tan(200°) (3º quadrante: sen&lt;0, cos&lt;0, logo tan&gt;0). Em duplas: calcular o sinal de tan(340°) (4º quadrante: sen&lt;0, cos&gt;0, logo tan&lt;0).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em 90° e 270°, cos(θ)=0, e a tangente (sen/cos) fica indefinida, pois não existe divisão por zero.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tangente em função de seno e cosseno.</w:t>
      </w:r>
    </w:p>
    <w:p>
      <w:pPr>
        <w:spacing w:after="120"/>
      </w:pPr>
      <w:r>
        <w:t xml:space="preserve">2. Em que ângulos a tangente é indefinida, e por quê?</w:t>
      </w:r>
    </w:p>
    <w:p>
      <w:pPr>
        <w:spacing w:after="120"/>
      </w:pPr>
      <w:r>
        <w:t xml:space="preserve">3. Qual o sinal de tan(200°)?</w:t>
      </w:r>
    </w:p>
    <w:p>
      <w:pPr>
        <w:spacing w:after="120"/>
      </w:pPr>
      <w:r>
        <w:t xml:space="preserve">4. Qual o sinal de tan(340°)?</w:t>
      </w:r>
    </w:p>
    <w:p>
      <w:pPr>
        <w:spacing w:after="120"/>
      </w:pPr>
      <w:r>
        <w:t xml:space="preserve">5. Encontre o erro: "a tangente tem um valor definido para qualquer ângulo, como seno e cosseno."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tan(θ) = sen(θ)/cos(θ).</w:t>
      </w:r>
    </w:p>
    <w:p>
      <w:pPr>
        <w:spacing w:after="120"/>
      </w:pPr>
      <w:r>
        <w:t xml:space="preserve">2. 90° e 270°, porque cos(θ)=0 nesses ângulos, e a divisão por zero não é definida.</w:t>
      </w:r>
    </w:p>
    <w:p>
      <w:pPr>
        <w:spacing w:after="120"/>
      </w:pPr>
      <w:r>
        <w:t xml:space="preserve">3. Positivo (3º quadrante: sen negativo, cos negativo, quociente positivo).</w:t>
      </w:r>
    </w:p>
    <w:p>
      <w:pPr>
        <w:spacing w:after="120"/>
      </w:pPr>
      <w:r>
        <w:t xml:space="preserve">4. Negativo (4º quadrante: sen negativo, cos positivo, quociente negativo).</w:t>
      </w:r>
    </w:p>
    <w:p>
      <w:pPr>
        <w:spacing w:after="120"/>
      </w:pPr>
      <w:r>
        <w:t xml:space="preserve">5. Errado: a tangente é indefinida em 90° e 270°, onde cos(θ)=0, pois tan(θ)=sen(θ)/cos(θ) exige divisão por um número diferente de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2026-09-18T07:43:36.370Z</dcterms:created>
  <dcterms:modified xsi:type="dcterms:W3CDTF">2026-09-18T07:43:36.370Z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