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24 — Trigonometria — Aula 389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Função seno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Trigonometria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14 de 25 (Aula 389 do currículo) — Função seno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2ª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388 — Relações fundamentais da trigonometria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390 — Função cosseno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Definir a função seno f(x)=sen(x) com domínio real, reconhecendo sua periodicidade e imagem.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a função seno com domínio em TODOS os números reais (não só [0°,360°)).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a periodicidade: sen(x+360°)=sen(x) (ou sen(x+2π)=sen(x) em radianos).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a imagem da função seno: [-1,1].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sen(x) para ângulos maiores que 360° usando a periodicidade.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Relações fundamentais da trigonometria, Aula 388.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Função (conceito geral), Módulo 8.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Possor_MatAula389_Apresentacao.pptx.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Desmos Graphing Calculator, para explorar gráficos das funções trigonométricas.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sen(390°) existe? 390° não é um ângulo "estranho", maior que uma volta completa?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sen(390°) no quadro e perguntar se faz sentido calcular.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a função seno só está definida para ângulos entre 0° e 360° (uma volta) — na verdade o domínio da função seno é TODOS os reais; ângulos maiores que 360° são só "voltas extras" no ciclo, e a função se repete periodicamente.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a função f(x)=sen(x) tem domínio real (qualquer x, positivo, negativo, maior que 360°). Ela é PERIÓDICA: sen(x+360°)=sen(x), pois dar uma volta extra no ciclo volta ao mesmo ponto. A imagem é sempre [-1,1] (o seno nunca sai desse intervalo). Resolvendo a pergunta do Momento 2: sim, existe — sen(390°)=sen(390°-360°)=sen(30°)=1/2, usando a periodicidade.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sen(390°) usando a periodicidade (=sen(30°)=1/2). Em duplas: calcular sen(-30°) (usando simetria: sen(-30°)=-sen(30°)=-1/2).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sim, existe — a função seno tem domínio real; 390° é só uma volta completa (360°) mais 30°, e sen(390°)=sen(30°) pela periodicidade.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Qual o domínio da função seno?</w:t>
      </w:r>
    </w:p>
    <w:p>
      <w:pPr>
        <w:spacing w:after="120"/>
      </w:pPr>
      <w:r>
        <w:t xml:space="preserve">2. Qual a imagem da função seno?</w:t>
      </w:r>
    </w:p>
    <w:p>
      <w:pPr>
        <w:spacing w:after="120"/>
      </w:pPr>
      <w:r>
        <w:t xml:space="preserve">3. Calcule sen(390°) usando a periodicidade.</w:t>
      </w:r>
    </w:p>
    <w:p>
      <w:pPr>
        <w:spacing w:after="120"/>
      </w:pPr>
      <w:r>
        <w:t xml:space="preserve">4. Calcule sen(-30°).</w:t>
      </w:r>
    </w:p>
    <w:p>
      <w:pPr>
        <w:spacing w:after="120"/>
      </w:pPr>
      <w:r>
        <w:t xml:space="preserve">5. Encontre o erro: "sen(390°) não existe, porque 390° é maior que uma volta completa."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Todos os números reais.</w:t>
      </w:r>
    </w:p>
    <w:p>
      <w:pPr>
        <w:spacing w:after="120"/>
      </w:pPr>
      <w:r>
        <w:t xml:space="preserve">2. O intervalo [-1,1].</w:t>
      </w:r>
    </w:p>
    <w:p>
      <w:pPr>
        <w:spacing w:after="120"/>
      </w:pPr>
      <w:r>
        <w:t xml:space="preserve">3. sen(390°)=sen(390°-360°)=sen(30°)=1/2.</w:t>
      </w:r>
    </w:p>
    <w:p>
      <w:pPr>
        <w:spacing w:after="120"/>
      </w:pPr>
      <w:r>
        <w:t xml:space="preserve">4. sen(-30°)=-sen(30°)=-1/2 (simetria ímpar do seno).</w:t>
      </w:r>
    </w:p>
    <w:p>
      <w:pPr>
        <w:spacing w:after="120"/>
      </w:pPr>
      <w:r>
        <w:t xml:space="preserve">5. Errado: a função seno tem domínio real; 390° corresponde à mesma posição de 30° no ciclo (uma volta a mais), e sen(390°)=sen(30°)=1/2.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2026-09-18T07:43:36.414Z</dcterms:created>
  <dcterms:modified xsi:type="dcterms:W3CDTF">2026-09-18T07:43:36.414Z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