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Frações: conceito, termos e representação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21 (Aula 38 do currículo) — Frações: conceito, termos e representação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 — Frações equivalentes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fração como representação de uma parte de um todo dividido em partes iguais, identificando numerador e denominador.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fração como a divisão de um todo em partes iguais, indicando quantas partes se toma.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numerador (partes tomadas) e denominador (total de partes) numa fração.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uma fração graficamente, dividindo uma figura em partes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Ler e escrever frações por extenso (ex.: 3/4 = "três quartos").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números naturais e algoritmo da divisão, Módulo 1, Aula 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Múltiplos e divisores, Módulo 1, Aula 32.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Figuras divisíveis (círculos e retângulos), impressas ou projetadas, para representar frações.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(applet de frações — barras e círculos interativos).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vocês dividem uma pizza em pedaços e comem alguns, como vocês descreveriam quanto sobrou usando números?"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"3/5" no quadro e perguntar: o número de cima (3) representa quantas partes EXISTEM ou quantas partes foram TOMADAS?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inverter o papel de numerador e denominador, achando que o número de baixo indica quantas partes se tem e o de cima quantas existem no total.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fração representa um todo dividido em partes iguais — o denominador (número de baixo) indica em quantas partes iguais o todo foi dividido, e o numerador (número de cima) indica quantas dessas partes foram tomadas — isso resolve o obstáculo do Momento 2: em 3/5, o todo foi dividido em 5 partes (denominador), e 3 delas foram tomadas (numerador). Representar graficamente ajuda a fixar essa ideia: desenhar um círculo dividido em 5 partes iguais e pintar 3 reforça visualmente o papel de cada termo. A leitura por extenso segue nomes específicos para denominadores pequenos (meio, terço, quarto...) e o padrão "-avos" para denominadores maiores (3/11 = "três onze avos").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representar coletivamente a fração 3/5 numa figura dividida em 5 partes, pintando 3. Em duplas: representar uma segunda fração dada e escrevê-la por extenso, trocando com outra dupla para conferir a representação.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dividir a pizza em pedaços e descrever quanto sobrou é exatamente o que uma fração faz — o denominador é o total de pedaços, o numerador é quantos foram tomados (ou sobraram, dependendo da pergunta).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Represente a fração 3/5 numa figura dividida em 5 partes iguais, pintando 3.</w:t>
      </w:r>
    </w:p>
    <w:p>
      <w:pPr>
        <w:spacing w:after="120"/>
      </w:pPr>
      <w:r>
        <w:t xml:space="preserve">2. Identifique o numerador e o denominador de 7/10.</w:t>
      </w:r>
    </w:p>
    <w:p>
      <w:pPr>
        <w:spacing w:after="120"/>
      </w:pPr>
      <w:r>
        <w:t xml:space="preserve">3. Escreva por extenso a fração 2/3.</w:t>
      </w:r>
    </w:p>
    <w:p>
      <w:pPr>
        <w:spacing w:after="120"/>
      </w:pPr>
      <w:r>
        <w:t xml:space="preserve">4. Explique a diferença entre numerador e denominador usando a fração 5/8.</w:t>
      </w:r>
    </w:p>
    <w:p>
      <w:pPr>
        <w:spacing w:after="120"/>
      </w:pPr>
      <w:r>
        <w:t xml:space="preserve">5. Uma pizza foi dividida em 8 pedaços iguais e uma pessoa comeu 3. Que fração representa o que foi comido? E o que sobrou?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Dividir a figura em 5 partes iguais e pintar exatamente 3 delas.</w:t>
      </w:r>
    </w:p>
    <w:p>
      <w:pPr>
        <w:spacing w:after="120"/>
      </w:pPr>
      <w:r>
        <w:t xml:space="preserve">2. Numerador: 7. Denominador: 10.</w:t>
      </w:r>
    </w:p>
    <w:p>
      <w:pPr>
        <w:spacing w:after="120"/>
      </w:pPr>
      <w:r>
        <w:t xml:space="preserve">3. Dois terços.</w:t>
      </w:r>
    </w:p>
    <w:p>
      <w:pPr>
        <w:spacing w:after="120"/>
      </w:pPr>
      <w:r>
        <w:t xml:space="preserve">4. O denominador (8) indica em quantas partes iguais o todo foi dividido. O numerador (5) indica quantas dessas partes foram tomadas.</w:t>
      </w:r>
    </w:p>
    <w:p>
      <w:pPr>
        <w:spacing w:after="120"/>
      </w:pPr>
      <w:r>
        <w:t xml:space="preserve">5. Comido: 3/8. Sobrou: 5/8.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Frações equivalentes.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2026-09-17T17:26:18.863Z</dcterms:created>
  <dcterms:modified xsi:type="dcterms:W3CDTF">2026-09-17T17:26:18.863Z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