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393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Adição e subtração de arcos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25 (Aula 393 do currículo) — Adição e subtração de arcos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392 — Gráficos das funções trigonométricas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394 — Arco duplo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fórmulas de adição e subtração de arcos para seno e cosseno, reconhecendo que sen(a+b)≠sen(a)+sen(b).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sen(a+b)=sen(a)cos(b)+cos(a)sen(b).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cos(a+b)=cos(a)cos(b)-sen(a)sen(b).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as fórmulas de adição para calcular sen/cos de ângulos não notáveis, combinando dois ângulos notáveis (ex.: 75°=45°+30°).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sen(a+b) NÃO é igual a sen(a)+sen(b) (erro comum de linearidade).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Valores notáveis de seno, cosseno e tangente, Aula 380.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Relações fundamentais da trigonometria, Aula 388.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Possor_MatAula393_Apresentacao.pptx.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sen(30°+30°) é igual a sen(30°)+sen(30°)?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Calcular no quadro sen(30°)+sen(30°)=1/2+1/2=1, e depois sen(60°) direto na tabela de notáveis (√3/2≈0,866).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a função seno como LINEAR, achando que sen(a+b)=sen(a)+sen(b) — os dois resultados (1 vs. √3/2) são diferentes, mostrando que essa "distributividade" não vale para seno (nem para nenhuma função trigonométrica).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sen(a+b)=sen(a)cos(b)+cos(a)sen(b); cos(a+b)=cos(a)cos(b)-sen(a)sen(b) — fórmulas corretas, bem diferentes de uma soma simples. Resolvendo a pergunta do Momento 2: não — sen(30°+30°)=sen(60°)=√3/2≈0,866, enquanto sen(30°)+sen(30°)=1; são valores diferentes, confirmando que seno não é linear.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sen(75°) usando 75°=45°+30° e a fórmula de adição: sen(45°)cos(30°)+cos(45°)sen(30°)=(√2/2)(√3/2)+(√2/2)(1/2)=(√6+√2)/4. Em duplas: calcular cos(75°) usando a fórmula (cos(45°)cos(30°)-sen(45°)sen(30°)=(√6-√2)/4).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sen(a+b)≠sen(a)+sen(b); a fórmula correta envolve produtos cruzados de seno e cosseno, não uma soma simples.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de sen(a+b).</w:t>
      </w:r>
    </w:p>
    <w:p>
      <w:pPr>
        <w:spacing w:after="120"/>
      </w:pPr>
      <w:r>
        <w:t xml:space="preserve">2. Escreva a fórmula de cos(a+b).</w:t>
      </w:r>
    </w:p>
    <w:p>
      <w:pPr>
        <w:spacing w:after="120"/>
      </w:pPr>
      <w:r>
        <w:t xml:space="preserve">3. Calcule sen(75°) usando 75°=45°+30°.</w:t>
      </w:r>
    </w:p>
    <w:p>
      <w:pPr>
        <w:spacing w:after="120"/>
      </w:pPr>
      <w:r>
        <w:t xml:space="preserve">4. Calcule cos(75°) usando 75°=45°+30°.</w:t>
      </w:r>
    </w:p>
    <w:p>
      <w:pPr>
        <w:spacing w:after="120"/>
      </w:pPr>
      <w:r>
        <w:t xml:space="preserve">5. Encontre o erro: "sen(30°+30°)=sen(30°)+sen(30°)=1."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sen(a+b) = sen(a)cos(b) + cos(a)sen(b).</w:t>
      </w:r>
    </w:p>
    <w:p>
      <w:pPr>
        <w:spacing w:after="120"/>
      </w:pPr>
      <w:r>
        <w:t xml:space="preserve">2. cos(a+b) = cos(a)cos(b) - sen(a)sen(b).</w:t>
      </w:r>
    </w:p>
    <w:p>
      <w:pPr>
        <w:spacing w:after="120"/>
      </w:pPr>
      <w:r>
        <w:t xml:space="preserve">3. sen(45°)cos(30°)+cos(45°)sen(30°) = (√6+√2)/4.</w:t>
      </w:r>
    </w:p>
    <w:p>
      <w:pPr>
        <w:spacing w:after="120"/>
      </w:pPr>
      <w:r>
        <w:t xml:space="preserve">4. cos(45°)cos(30°)-sen(45°)sen(30°) = (√6-√2)/4.</w:t>
      </w:r>
    </w:p>
    <w:p>
      <w:pPr>
        <w:spacing w:after="120"/>
      </w:pPr>
      <w:r>
        <w:t xml:space="preserve">5. Errado: sen(30°+30°)=sen(60°)=√3/2≈0,866, diferente de sen(30°)+sen(30°)=1 — seno não é uma função linear.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2026-09-18T07:43:36.470Z</dcterms:created>
  <dcterms:modified xsi:type="dcterms:W3CDTF">2026-09-18T07:43:36.470Z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