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24 — Trigonometria — Aula 399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Equações trigonométricas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Trigonometria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24 de 25 (Aula 399 do currículo) — Equações trigonométricas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398 — Lei dos cossenos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400 — Inequações trigonométricas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Resolver equações trigonométricas simples num intervalo dado, reconhecendo que geralmente existe mais de uma solução.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equações do tipo sen(x)=k, identificando TODAS as soluções num intervalo (ex.: [0°,360°)).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equações do tipo cos(x)=k e tan(x)=k da mesma forma.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simetria do ciclo trigonométrico para encontrar a segunda solução a partir da primeira.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sem restrição de intervalo, uma equação trigonométrica tem infinitas soluções (periodicidade).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Redução ao primeiro quadrante, Aula 387.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do 1º grau, Módulo 6.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(círculo trigonométrico) e Desmos Graphing Calculator, para visualizar ângulos, razões e gráficos.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a equação sen(x)=1/2 tem uma única solução, ou mais de uma?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sen(x)=1/2 no quadro e resolver só até x=30°, perguntando se terminou.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parar na primeira solução encontrada (x=30°) sem verificar se existem outras no mesmo intervalo — como o ciclo trigonométrico é simétrico, sen(x)=1/2 também vale para x=150° (=180°-30°), e ambas as soluções precisam ser dadas.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para resolver sen(x)=k em [0°,360°), encontra-se a primeira solução </w:t>
      </w:r>
      <w:r>
        <w:t xml:space="preserve">x</w:t>
      </w:r>
      <w:r>
        <w:rPr>
          <w:vertAlign w:val="subscript"/>
        </w:rPr>
        <w:t xml:space="preserve">1</w:t>
      </w:r>
      <w:r>
        <w:t xml:space="preserve"> (ex.: 30°) e a segunda usando a simetria do ciclo: </w:t>
      </w:r>
      <w:r>
        <w:t xml:space="preserve">x</w:t>
      </w:r>
      <w:r>
        <w:rPr>
          <w:vertAlign w:val="subscript"/>
        </w:rPr>
        <w:t xml:space="preserve">2</w:t>
      </w:r>
      <w:r>
        <w:t xml:space="preserve">=180°-</w:t>
      </w:r>
      <w:r>
        <w:t xml:space="preserve">x</w:t>
      </w:r>
      <w:r>
        <w:rPr>
          <w:vertAlign w:val="subscript"/>
        </w:rPr>
        <w:t xml:space="preserve">1</w:t>
      </w:r>
      <w:r>
        <w:t xml:space="preserve"> (para seno). Para cos(x)=k, a segunda solução é </w:t>
      </w:r>
      <w:r>
        <w:t xml:space="preserve">x</w:t>
      </w:r>
      <w:r>
        <w:rPr>
          <w:vertAlign w:val="subscript"/>
        </w:rPr>
        <w:t xml:space="preserve">2</w:t>
      </w:r>
      <w:r>
        <w:t xml:space="preserve">=360°-</w:t>
      </w:r>
      <w:r>
        <w:t xml:space="preserve">x</w:t>
      </w:r>
      <w:r>
        <w:rPr>
          <w:vertAlign w:val="subscript"/>
        </w:rPr>
        <w:t xml:space="preserve">1</w:t>
      </w:r>
      <w:r>
        <w:t xml:space="preserve">. Sem restrição de intervalo, cada solução se repete a cada 360° (ou 180° para tangente), gerando infinitas soluções. Resolvendo a pergunta do Momento 2: mais de uma — sen(x)=1/2 tem soluções x=30° e x=150° em [0°,360°).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resolver coletivamente sen(x)=1/2 em [0°,360°) (x=30° ou x=150°). Em duplas: resolver cos(x)=-1/2 em [0°,360°) (x=120° ou x=240°).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mais de uma — a simetria do ciclo trigonométrico garante uma segunda solução, que não pode ser esquecida.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Resolva sen(x)=1/2 em [0°,360°).</w:t>
      </w:r>
    </w:p>
    <w:p>
      <w:pPr>
        <w:spacing w:after="120"/>
      </w:pPr>
      <w:r>
        <w:t xml:space="preserve">2. Resolva cos(x)=-1/2 em [0°,360°).</w:t>
      </w:r>
    </w:p>
    <w:p>
      <w:pPr>
        <w:spacing w:after="120"/>
      </w:pPr>
      <w:r>
        <w:t xml:space="preserve">3. Resolva tan(x)=1 em [0°,360°).</w:t>
      </w:r>
    </w:p>
    <w:p>
      <w:pPr>
        <w:spacing w:after="120"/>
      </w:pPr>
      <w:r>
        <w:t xml:space="preserve">4. Sem restrição de intervalo, quantas soluções tem sen(x)=1/2?</w:t>
      </w:r>
    </w:p>
    <w:p>
      <w:pPr>
        <w:spacing w:after="120"/>
      </w:pPr>
      <w:r>
        <w:t xml:space="preserve">5. Encontre o erro: "sen(x)=1/2 tem só a solução x=30°."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x=30° ou x=150°.</w:t>
      </w:r>
    </w:p>
    <w:p>
      <w:pPr>
        <w:spacing w:after="120"/>
      </w:pPr>
      <w:r>
        <w:t xml:space="preserve">2. x=120° ou x=240°.</w:t>
      </w:r>
    </w:p>
    <w:p>
      <w:pPr>
        <w:spacing w:after="120"/>
      </w:pPr>
      <w:r>
        <w:t xml:space="preserve">3. x=45° ou x=225°.</w:t>
      </w:r>
    </w:p>
    <w:p>
      <w:pPr>
        <w:spacing w:after="120"/>
      </w:pPr>
      <w:r>
        <w:t xml:space="preserve">4. Infinitas — cada solução se repete a cada 360°, pela periodicidade do seno.</w:t>
      </w:r>
    </w:p>
    <w:p>
      <w:pPr>
        <w:spacing w:after="120"/>
      </w:pPr>
      <w:r>
        <w:t xml:space="preserve">5. Errado: pela simetria do ciclo, x=150° (=180°-30°) também é solução em [0°,360°).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2026-09-18T07:43:36.564Z</dcterms:created>
  <dcterms:modified xsi:type="dcterms:W3CDTF">2026-09-18T07:43:36.564Z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