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Estimativa, ordem de grandeza e verificação de plausibilidade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3 do currículo) — Estimativa, ordem de grandeza e verificação de plausibilidade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 — Estratégias de resolução: desenhar, organizar, testar casos e trabalhar de trás para frente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 — Unidades, grandezas e análise dimensional no cotidiano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Desenvolver a capacidade de estimar resultados e verificar se uma resposta é plausível, usando ordem de grandeza como ferramenta de checagem.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ordem de grandeza como uma aproximação de um valor à potência de 10 mais próxima.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Estimar mentalmente o resultado aproximado de uma operação antes de calculá-la com precisão.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ordem de grandeza do resultado esperado para identificar erros grosseiros de cálculo (ex.: erro de vírgula, erro de digitação).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estimativa e verificação de plausibilidade a situações do cotidiano (compras, tempo, distância).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Estratégias de resolução de problemas, Módulo 0, Aula 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de base 10 e multiplicação/divisão básica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(física ou do celular) para simular erros de digitação propositais.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alguém disser que uma calça custa R$ 2.500,00 numa loja popular, vocês desconfiariam desse preço? Por quê?"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como saber, sem fazer a conta exata, se um resultado que a calculadora (ou outra pessoa) deu está no "universo certo" de valores?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única forma de verificar uma conta é refazê-la do zero — existe uma forma muito mais rápida: estimar a ordem de grandeza esperada ANTES de calcular, e comparar depois.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ordem de grandeza é a aproximação de um número à potência de 10 mais próxima — arredondar cada valor de uma conta para um número redondo antes de operar dá uma estimativa rápida do resultado esperado. Exemplo: 198×51 pode ser estimado como 200×50=10000; o resultado exato, 10098, tem a mesma ordem de grandeza (10</w:t>
      </w:r>
      <w:r>
        <w:rPr>
          <w:vertAlign w:val="superscript"/>
        </w:rPr>
        <w:t xml:space="preserve">4</w:t>
      </w:r>
      <w:r>
        <w:t xml:space="preserve">), confirmando que a resposta é plausível — isso resolve o obstáculo do Momento 2: não é preciso refazer a conta inteira para desconfiar de um erro, basta comparar a ordem de grandeza. Um contra-exemplo mostra a utilidade prática: se um erro de digitação na calculadora produzisse 1009,8 (ordem de grandeza 10</w:t>
      </w:r>
      <w:r>
        <w:rPr>
          <w:vertAlign w:val="superscript"/>
        </w:rPr>
        <w:t xml:space="preserve">3</w:t>
      </w:r>
      <w:r>
        <w:t xml:space="preserve">) ou 100980 (ordem de grandeza 10</w:t>
      </w:r>
      <w:r>
        <w:rPr>
          <w:vertAlign w:val="superscript"/>
        </w:rPr>
        <w:t xml:space="preserve">5</w:t>
      </w:r>
      <w:r>
        <w:t xml:space="preserve">) em vez de aproximadamente 10000, a discrepância de ordem de grandeza denunciaria o erro imediatamente, sem precisar refazer a multiplicação.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estimar coletivamente a ordem de grandeza de um cálculo (312×48≈300×50=15000) e comparar com o resultado exato obtido na calculadora. Em duplas: dadas duas respostas possíveis para um novo cálculo (uma plausível e uma com erro grosseiro de ordem de grandeza), usar só a estimativa para apontar qual delas está errada, sem recalcular tudo.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 preço (ou qualquer resultado) foge do esperado quando sua ordem de grandeza não bate com uma estimativa rápida — essa comparação é uma forma ágil de desconfiar de erros, sem refazer a conta inteira.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Estime a ordem de grandeza de 597×22 arredondando os fatores para números redondos, e depois calcule o valor exato para comparar.</w:t>
      </w:r>
    </w:p>
    <w:p>
      <w:pPr>
        <w:spacing w:after="120"/>
      </w:pPr>
      <w:r>
        <w:t xml:space="preserve">2. Uma calculadora mostrou o resultado 4521 para a conta 48×9 (que deveria dar 432). Use estimativa de ordem de grandeza para mostrar que esse resultado está errado, sem recalcular a multiplicação exata.</w:t>
      </w:r>
    </w:p>
    <w:p>
      <w:pPr>
        <w:spacing w:after="120"/>
      </w:pPr>
      <w:r>
        <w:t xml:space="preserve">3. Explique, com suas palavras, o que significa "ordem de grandeza" de um número.</w:t>
      </w:r>
    </w:p>
    <w:p>
      <w:pPr>
        <w:spacing w:after="120"/>
      </w:pPr>
      <w:r>
        <w:t xml:space="preserve">4. Você vai comprar 6 produtos de aproximadamente R$ 19,00 cada. Estime, de cabeça, quanto vai gastar no total, sem multiplicar exatamente 6×19.</w:t>
      </w:r>
    </w:p>
    <w:p>
      <w:pPr>
        <w:spacing w:after="120"/>
      </w:pPr>
      <w:r>
        <w:t xml:space="preserve">5. Por que a habilidade de estimar continua importante mesmo quando temos calculadoras e computadores sempre disponíveis?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Estimativa: 600×20=12000 (ordem de grandeza 10</w:t>
      </w:r>
      <w:r>
        <w:rPr>
          <w:vertAlign w:val="superscript"/>
        </w:rPr>
        <w:t xml:space="preserve">4</w:t>
      </w:r>
      <w:r>
        <w:t xml:space="preserve">). Valor exato: 597×22=13134, também da ordem de 10</w:t>
      </w:r>
      <w:r>
        <w:rPr>
          <w:vertAlign w:val="superscript"/>
        </w:rPr>
        <w:t xml:space="preserve">4</w:t>
      </w:r>
      <w:r>
        <w:t xml:space="preserve"> — a estimativa confirma que o resultado exato é plausível.</w:t>
      </w:r>
    </w:p>
    <w:p>
      <w:pPr>
        <w:spacing w:after="120"/>
      </w:pPr>
      <w:r>
        <w:t xml:space="preserve">2. Estimando: 50×9=450, ordem de grandeza 10</w:t>
      </w:r>
      <w:r>
        <w:rPr>
          <w:vertAlign w:val="superscript"/>
        </w:rPr>
        <w:t xml:space="preserve">2</w:t>
      </w:r>
      <w:r>
        <w:t xml:space="preserve">. O resultado mostrado, 4521, tem ordem de grandeza 10</w:t>
      </w:r>
      <w:r>
        <w:rPr>
          <w:vertAlign w:val="superscript"/>
        </w:rPr>
        <w:t xml:space="preserve">3</w:t>
      </w:r>
      <w:r>
        <w:t xml:space="preserve"> — uma ordem de grandeza acima do esperado, revelando um erro grosseiro (provavelmente de digitação) sem precisar refazer a conta exata.</w:t>
      </w:r>
    </w:p>
    <w:p>
      <w:pPr>
        <w:spacing w:after="120"/>
      </w:pPr>
      <w:r>
        <w:t xml:space="preserve">3. É a potência de 10 mais próxima do valor real de um número, usada como uma aproximação grosseira — por exemplo, 850 tem ordem de grandeza 10</w:t>
      </w:r>
      <w:r>
        <w:rPr>
          <w:vertAlign w:val="superscript"/>
        </w:rPr>
        <w:t xml:space="preserve">3</w:t>
      </w:r>
      <w:r>
        <w:t xml:space="preserve"> (mil), e 4200 também tem ordem de grandeza 10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4. Aproximando 19 para 20: 6×20=120. O gasto total deve ficar perto de R$ 120,00 (o valor exato, 6×19=114, confirma a estimativa).</w:t>
      </w:r>
    </w:p>
    <w:p>
      <w:pPr>
        <w:spacing w:after="120"/>
      </w:pPr>
      <w:r>
        <w:t xml:space="preserve">5. Resposta aberta — espera-se que o aluno explique que a estimativa serve como uma checagem independente e rápida de qualquer resultado (seja de calculadora, computador ou de outra pessoa), permitindo detectar erros de digitação, de leitura ou de raciocínio antes de aceitar uma resposta como correta.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Unidades, grandezas e análise dimensional no cotidiano. </w:t>
      </w:r>
      <w:r>
        <w:rPr>
          <w:b/>
          <w:bCs/>
          <w:color w:val="E8623C"/>
        </w:rPr>
        <w:t xml:space="preserve">Nota para o professor: </w:t>
      </w:r>
      <w:r>
        <w:t xml:space="preserve">a estimativa desta aula será retomada explicitamente na Aula 8 (uso crítico da calculadora) e na Aula 12 (checagem de respostas de IA) como ferramenta de verificação — vale já anunciar essa continuidade.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2026-09-17T17:26:12.125Z</dcterms:created>
  <dcterms:modified xsi:type="dcterms:W3CDTF">2026-09-17T17:26:12.125Z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