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25 — Vetores — Aula 403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Vetor nulo e vetor oposto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Matemática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Vetores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3 de 19 (Aula 403 do currículo) — Vetor nulo e vetor oposto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— 2ª/3ª série (ajustável conforme currículo da escola)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402 — Conceito e representação geométrica de vetor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404 — Igualdade de vetores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Definir vetor nulo (módulo zero) e vetor oposto (mesmo módulo e direção, sentido invertido).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Definir vetor nulo: módulo zero, direção e sentido indeterminados.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Definir vetor oposto de v (-v): mesmo módulo e direção de v, sentido invertido.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que v+(-v)=vetor nulo, sempre.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Diferenciar vetor oposto de vetor "negativo" no sentido de módulo negativo (módulo é sempre ≥0).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Conceito e representação geométrica de vetor, Aula 402.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Números negativos, Módulo 1.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Possor_MatAula403_Apresentacao.pptx.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 e material de escrita.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GeoGebra 3D Calculator, para visualizar e manipular vetores.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o vetor oposto de v tem módulo negativo?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Escrever v=(3,4) e perguntar qual é -v, sem dizer se o módulo fica negativo.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achar que o vetor OPOSTO tem módulo negativo — módulo é sempre um valor ≥0 (é uma distância); o que muda no vetor oposto é o SENTIDO, não o módulo, que permanece o mesmo.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9: o vetor oposto de v, escrito -v, tem o MESMO módulo e direção de v, mas sentido invertido (aponta para o lado oposto). O vetor nulo tem módulo zero, sem direção nem sentido definidos (é só um ponto). Sempre vale v+(-v)=vetor nulo. Resolvendo a pergunta do Momento 2: não — o módulo do vetor oposto é o MESMO de v (sempre ≥0); só o sentido se inverte, por isso -v=(-3,-4) tem módulo igual a v=(3,4), que é 5.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Resolução guiada: para v=(3,4), calcular coletivamente -v=(-3,-4) e confirmar |v|=|-v|=5. Em duplas: verificar que v+(-v)=(3,4)+(-3,-4)=(0,0), o vetor nulo.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não — o módulo do vetor oposto é o mesmo de v; só o sentido se inverte, o módulo continua sendo um valor não negativo.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guiada (Momento 4). Ao final: correção coletiva dos exercícios.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O que é o vetor nulo?</w:t>
      </w:r>
    </w:p>
    <w:p>
      <w:pPr>
        <w:spacing w:after="120"/>
      </w:pPr>
      <w:r>
        <w:t xml:space="preserve">2. O que é o vetor oposto de v?</w:t>
      </w:r>
    </w:p>
    <w:p>
      <w:pPr>
        <w:spacing w:after="120"/>
      </w:pPr>
      <w:r>
        <w:t xml:space="preserve">3. Para v=(3,4), qual é -v e qual o módulo de cada um?</w:t>
      </w:r>
    </w:p>
    <w:p>
      <w:pPr>
        <w:spacing w:after="120"/>
      </w:pPr>
      <w:r>
        <w:t xml:space="preserve">4. Quanto vale v+(-v)?</w:t>
      </w:r>
    </w:p>
    <w:p>
      <w:pPr>
        <w:spacing w:after="120"/>
      </w:pPr>
      <w:r>
        <w:t xml:space="preserve">5. Encontre o erro: "o vetor oposto -v tem módulo negativo, igual a -5."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O vetor de módulo zero, com direção e sentido indeterminados.</w:t>
      </w:r>
    </w:p>
    <w:p>
      <w:pPr>
        <w:spacing w:after="120"/>
      </w:pPr>
      <w:r>
        <w:t xml:space="preserve">2. O vetor -v, com mesmo módulo e direção de v, mas sentido invertido.</w:t>
      </w:r>
    </w:p>
    <w:p>
      <w:pPr>
        <w:spacing w:after="120"/>
      </w:pPr>
      <w:r>
        <w:t xml:space="preserve">3. -v=(-3,-4); |v|=|-v|=5.</w:t>
      </w:r>
    </w:p>
    <w:p>
      <w:pPr>
        <w:spacing w:after="120"/>
      </w:pPr>
      <w:r>
        <w:t xml:space="preserve">4. O vetor nulo, (0,0).</w:t>
      </w:r>
    </w:p>
    <w:p>
      <w:pPr>
        <w:spacing w:after="120"/>
      </w:pPr>
      <w:r>
        <w:t xml:space="preserve">5. Errado: módulo é sempre ≥0; -v tem o MESMO módulo de v, só o sentido é invertido.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2026-09-18T07:55:00.162Z</dcterms:created>
  <dcterms:modified xsi:type="dcterms:W3CDTF">2026-09-18T07:55:00.162Z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