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404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Igualdade de vetores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19 (Aula 404 do currículo) — Igualdade de 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403 — Vetor nulo e vetor oposto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405 — Adição de vetores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Verificar a igualdade entre dois vetores comparando módulo, direção e sentido, independentemente de onde estão representados.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condição de igualdade: dois vetores são iguais se têm o mesmo módulo, mesma direção e mesmo sentido.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 igualdade entre vetores dados por suas coordenadas.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dois vetores desenhados em lugares diferentes, mas equipolentes, são o vetor igual (retoma a Aula 402).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vetores iguais de vetores apenas com o mesmo módulo (que podem ter direções ou sentidos diferentes).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Vetor nulo e vetor oposto, Aula 403.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e representação geométrica de vetor, Aula 402.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Possor_MatAula404_Apresentacao.pptx.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dois vetores com o mesmo módulo são sempre iguais?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dois vetores de módulo 5, mas com direções diferentes (um horizontal, outro vertical) e perguntar se são iguais.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"mesmo módulo" já garante igualdade entre vetores — a igualdade exige os TRÊS elementos iguais (módulo, direção E sentido); vetores de mesmo módulo mas direções diferentes não são iguais.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dois vetores u e v são iguais (u=v) quando têm o mesmo módulo, a mesma direção e o mesmo sentido — os três, simultaneamente. Em coordenadas, basta comparar componente a componente: u=(a,b) e v=(c,d) são iguais se a=c e b=d. Resolvendo a pergunta do Momento 2: não — os dois vetores de módulo 5 têm direções diferentes (um horizontal, outro vertical), então não são iguais, mesmo com o mesmo módulo.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se u=(3,4) e v=(4,3) são iguais (não — componentes trocadas, apesar do mesmo módulo 5). Em duplas: verificar se u=(2,-5) e w=(2,-5) são iguais (sim — mesmas componentes).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mesmo módulo não garante igualdade; é preciso também a mesma direção e o mesmo sentido.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Quais as três condições para dois vetores serem iguais?</w:t>
      </w:r>
    </w:p>
    <w:p>
      <w:pPr>
        <w:spacing w:after="120"/>
      </w:pPr>
      <w:r>
        <w:t xml:space="preserve">2. u=(3,4) e v=(4,3) são iguais?</w:t>
      </w:r>
    </w:p>
    <w:p>
      <w:pPr>
        <w:spacing w:after="120"/>
      </w:pPr>
      <w:r>
        <w:t xml:space="preserve">3. u=(2,-5) e w=(2,-5) são iguais?</w:t>
      </w:r>
    </w:p>
    <w:p>
      <w:pPr>
        <w:spacing w:after="120"/>
      </w:pPr>
      <w:r>
        <w:t xml:space="preserve">4. Como verificar igualdade de vetores dados em coordenadas?</w:t>
      </w:r>
    </w:p>
    <w:p>
      <w:pPr>
        <w:spacing w:after="120"/>
      </w:pPr>
      <w:r>
        <w:t xml:space="preserve">5. Encontre o erro: "dois vetores de mesmo módulo são sempre iguais."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Mesmo módulo, mesma direção e mesmo sentido.</w:t>
      </w:r>
    </w:p>
    <w:p>
      <w:pPr>
        <w:spacing w:after="120"/>
      </w:pPr>
      <w:r>
        <w:t xml:space="preserve">2. Não — mesmo módulo (5), mas componentes diferentes, logo direções diferentes.</w:t>
      </w:r>
    </w:p>
    <w:p>
      <w:pPr>
        <w:spacing w:after="120"/>
      </w:pPr>
      <w:r>
        <w:t xml:space="preserve">3. Sim — mesmas componentes, logo mesmo módulo, direção e sentido.</w:t>
      </w:r>
    </w:p>
    <w:p>
      <w:pPr>
        <w:spacing w:after="120"/>
      </w:pPr>
      <w:r>
        <w:t xml:space="preserve">4. Comparando as componentes correspondentes: são iguais se todas as componentes coincidem.</w:t>
      </w:r>
    </w:p>
    <w:p>
      <w:pPr>
        <w:spacing w:after="120"/>
      </w:pPr>
      <w:r>
        <w:t xml:space="preserve">5. Errado: também é preciso ter a mesma direção e o mesmo sentido — mesmo módulo sozinho não basta.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2026-09-18T07:55:00.190Z</dcterms:created>
  <dcterms:modified xsi:type="dcterms:W3CDTF">2026-09-18T07:55:00.190Z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