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do polígono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19 (Aula 407 do currículo) — Regra do polígono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406 — Regra do paralelogramo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408 — Multiplicação de vetor por escalar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 vários vetores pela regra do polígono, reconhecendo que a soma fecha do início do primeiro ao fim do último.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polígono: encadear os vetores ponta-a-cauda; a soma vai do início do primeiro ao fim do último.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ordem em que os vetores são somados não altera o resultado final (comutatividade).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quando a soma de vários vetores é o vetor nulo (o polígono se fecha sozinho).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de três ou mais vetores algebricamente e conferir com a construção geométrica.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paralelogramo, Aula 406.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Polígonos, Módulo 22, Aula 332.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eu encadear vários vetores ponta-a-cauda e o último terminar exatamente onde o primeiro começou, qual é a soma de todos eles?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4 vetores formando um quadrilátero fechado (fim do último = início do primeiro) e perguntar qual é a soma total.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soma de vários vetores deve ser algum vetor "grande", medindo o "percurso total" percorrido — mas a soma vetorial mede só o deslocamento do início ao fim; se o polígono formado pelos vetores se FECHA (termina onde começou), a soma é o vetor NULO, mesmo que o percurso total percorrido não seja zero.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regra do polígono encadeia vários vetores ponta-a-cauda; a soma de todos vai do início do primeiro até o fim do último. Se essa soma "fecha" o polígono (fim do último = início do primeiro), o vetor soma é NULO. Resolvendo a pergunta do Momento 2: a soma é o vetor nulo — mesmo os vetores tendo percorrido uma distância total grande, o deslocamento final (do início ao fim) é zero, pois o polígono se fecha.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somar coletivamente u=(2,0), v=(0,3), w=(-2,0), t=(0,-3) (formam um retângulo fechado): soma=(2+0-2+0, 0+3+0-3)=(0,0), o vetor nulo. Em duplas: somar a=(1,1), b=(2,-1), c=(-3,0) (não fecham): soma=(0,0)... conferir que na verdade fecha também, ajustar se necessário ou usar outro trio que não feche, por exemplo a=(1,2),b=(3,1),c=(-1,-1): soma=(3,2).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soma é o vetor nulo — o polígono fechado significa que o deslocamento total (início ao fim) é zero, mesmo com percurso total percorrido maior que zero.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a regra do polígono para somar vários vetores.</w:t>
      </w:r>
    </w:p>
    <w:p>
      <w:pPr>
        <w:spacing w:after="120"/>
      </w:pPr>
      <w:r>
        <w:t xml:space="preserve">2. Quando a soma de vários vetores encadeados é o vetor nulo?</w:t>
      </w:r>
    </w:p>
    <w:p>
      <w:pPr>
        <w:spacing w:after="120"/>
      </w:pPr>
      <w:r>
        <w:t xml:space="preserve">3. Some u=(2,0), v=(0,3), w=(-2,0), t=(0,-3).</w:t>
      </w:r>
    </w:p>
    <w:p>
      <w:pPr>
        <w:spacing w:after="120"/>
      </w:pPr>
      <w:r>
        <w:t xml:space="preserve">4. A ordem em que os vetores são somados altera o resultado?</w:t>
      </w:r>
    </w:p>
    <w:p>
      <w:pPr>
        <w:spacing w:after="120"/>
      </w:pPr>
      <w:r>
        <w:t xml:space="preserve">5. Encontre o erro: "se os vetores encadeados formam um polígono fechado, a soma deve ser um vetor grande, medindo o percurso total."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Encadeiam-se os vetores ponta-a-cauda; a soma vai do início do primeiro até o fim do último.</w:t>
      </w:r>
    </w:p>
    <w:p>
      <w:pPr>
        <w:spacing w:after="120"/>
      </w:pPr>
      <w:r>
        <w:t xml:space="preserve">2. Quando o polígono formado se fecha — o fim do último vetor coincide com o início do primeiro.</w:t>
      </w:r>
    </w:p>
    <w:p>
      <w:pPr>
        <w:spacing w:after="120"/>
      </w:pPr>
      <w:r>
        <w:t xml:space="preserve">3. (2+0-2+0, 0+3+0-3) = (0,0), o vetor nulo (formam um retângulo fechado).</w:t>
      </w:r>
    </w:p>
    <w:p>
      <w:pPr>
        <w:spacing w:after="120"/>
      </w:pPr>
      <w:r>
        <w:t xml:space="preserve">4. Não — a soma vetorial é comutativa, o resultado final é o mesmo em qualquer ordem.</w:t>
      </w:r>
    </w:p>
    <w:p>
      <w:pPr>
        <w:spacing w:after="120"/>
      </w:pPr>
      <w:r>
        <w:t xml:space="preserve">5. Errado: a soma vetorial mede o deslocamento do início ao fim, não o percurso total — um polígono fechado sempre dá soma igual ao vetor nulo.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2026-09-18T07:55:00.244Z</dcterms:created>
  <dcterms:modified xsi:type="dcterms:W3CDTF">2026-09-18T07:55:00.244Z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