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Vetores — Aula 408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vetor por escalar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Vetores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19 (Aula 408 do currículo) — Multiplicação de vetor por escalar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2ª/3ª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407 — Regra do polígono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409 — Colinearidade de vetores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um vetor por um número real, reconhecendo que um escalar negativo inverte o sentido, não só 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multiplicação de vetor por escalar: k·v tem módulo |k|·|v|, mesma direção de 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k&gt;0 mantém o sentido de v; k&lt;0 inverte o sentido.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k·v algebricamente, multiplicando cada componente por 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vetor oposto (-v) como caso particular de multiplicação por escalar (k=-1).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Vetor nulo e vetor oposto, Aula 403.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negativos,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vetores.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multiplicar um vetor por -2 só faz ele ficar duas vezes maior, ou algo mais muda?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v=(1,2) e -2v no quadro, perguntando se só o "tamanho" muda.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multiplicar por um escalar negativo só aumenta ou diminui o módulo, mantendo o sentido — um escalar NEGATIVO sempre inverte o SENTIDO do vetor, além de mudar o módulo pelo valor absoluto do escalar.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k·v tem módulo |k|×|v|, mesma direção de v; se k&gt;0, mesmo sentido de v; se k&lt;0, sentido invertido. Algebricamente, k·(a,b)=(ka,kb). O vetor oposto -v é o caso particular k=-1 (mesmo módulo, sentido invertido). Resolvendo a pergunta do Momento 2: não só o tamanho — -2v tem módulo 2× o de v, MAS também sentido invertido (aponta para o lado oposto de v).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v=(1,2), calcular coletivamente 3v=(3,6) (mesmo sentido, módulo triplicado) e -2v=(-2,-4) (sentido invertido, módulo dobrado). Em duplas: calcular (1/2)v=(1/2,1) e confirmar que tem metade do módulo de v, mesmo sentido.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um escalar negativo muda o módulo E inverte o sentido; um escalar positivo só muda o módulo, mantendo o sentido.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v=(1,2), calcule 3v.</w:t>
      </w:r>
    </w:p>
    <w:p>
      <w:pPr>
        <w:spacing w:after="120"/>
      </w:pPr>
      <w:r>
        <w:t xml:space="preserve">2. Para v=(1,2), calcule -2v.</w:t>
      </w:r>
    </w:p>
    <w:p>
      <w:pPr>
        <w:spacing w:after="120"/>
      </w:pPr>
      <w:r>
        <w:t xml:space="preserve">3. O vetor -2v tem o mesmo sentido de v?</w:t>
      </w:r>
    </w:p>
    <w:p>
      <w:pPr>
        <w:spacing w:after="120"/>
      </w:pPr>
      <w:r>
        <w:t xml:space="preserve">4. O vetor oposto -v é um caso particular de multiplicação por qual escalar?</w:t>
      </w:r>
    </w:p>
    <w:p>
      <w:pPr>
        <w:spacing w:after="120"/>
      </w:pPr>
      <w:r>
        <w:t xml:space="preserve">5. Encontre o erro: "multiplicar um vetor por -2 só dobra o tamanho, sem mudar mais nada."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3v=(3,6).</w:t>
      </w:r>
    </w:p>
    <w:p>
      <w:pPr>
        <w:spacing w:after="120"/>
      </w:pPr>
      <w:r>
        <w:t xml:space="preserve">2. -2v=(-2,-4).</w:t>
      </w:r>
    </w:p>
    <w:p>
      <w:pPr>
        <w:spacing w:after="120"/>
      </w:pPr>
      <w:r>
        <w:t xml:space="preserve">3. Não — o escalar negativo inverte o sentido.</w:t>
      </w:r>
    </w:p>
    <w:p>
      <w:pPr>
        <w:spacing w:after="120"/>
      </w:pPr>
      <w:r>
        <w:t xml:space="preserve">4. k=-1.</w:t>
      </w:r>
    </w:p>
    <w:p>
      <w:pPr>
        <w:spacing w:after="120"/>
      </w:pPr>
      <w:r>
        <w:t xml:space="preserve">5. Errado: além de dobrar o módulo, o escalar negativo também inverte o sentido do vetor.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2026-09-18T07:55:00.264Z</dcterms:created>
  <dcterms:modified xsi:type="dcterms:W3CDTF">2026-09-18T07:55:00.264Z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