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Colinearidade de vetores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19 (Aula 409 do currículo) — Colinearidade de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408 — Multiplicação de vetor por escalar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410 — Módulo de um vetor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Verificar se dois vetores são colineares (paralelos), reconhecendo que colinear não implica mesmo sentido.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vetores colineares: um é múltiplo escalar do outro (v=k·u, para algum k real).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colinearidade comparando a razão entre componentes correspondentes.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vetores colineares podem ter o MESMO sentido (k&gt;0) ou sentidos OPOSTOS (k&lt;0).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vetores colineares de vetores apenas com o mesmo módulo (que podem não ser paralelos).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vetor por escalar, Aula 408.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Retas paralelas, Módulo 22, Aula 331.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dois vetores colineares (paralelos) sempre apontam para o mesmo lado?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u=(2,4) e v=(-4,-8) (colineares, sentidos opostos) e perguntar se são colineares.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"colinear" significa "mesmo sentido" — colinearidade exige só que um vetor seja múltiplo escalar do outro (v=k·u); k pode ser negativo, dando sentidos opostos, e os vetores continuam colineares (mesma direção).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 e v são colineares se v=k·u para algum escalar real k (incluindo k negativo). Para verificar, compara-se a razão entre componentes correspondentes: se (c/a)=(d/b) para u=(a,b) e v=(c,d), são colineares. Resolvendo a pergunta do Momento 2: não — v=(-4,-8)=-2×(2,4)=-2u, então u e v SÃO colineares (mesma direção), mas com sentidos opostos (k=-2 é negativo).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u=(2,4) e v=(-4,-8) são colineares (v=-2u). Em duplas: verificar se u=(1,3) e w=(2,5) são colineares (não — 2/1=2 mas 5/3≠2, razões diferentes).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colinear significa mesma direção, mas o sentido pode ser igual (k&gt;0) ou oposto (k&lt;0); os dois casos são colineares.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Quando dois vetores u e v são colineares?</w:t>
      </w:r>
    </w:p>
    <w:p>
      <w:pPr>
        <w:spacing w:after="120"/>
      </w:pPr>
      <w:r>
        <w:t xml:space="preserve">2. u=(2,4) e v=(-4,-8) são colineares?</w:t>
      </w:r>
    </w:p>
    <w:p>
      <w:pPr>
        <w:spacing w:after="120"/>
      </w:pPr>
      <w:r>
        <w:t xml:space="preserve">3. u=(1,3) e w=(2,5) são colineares?</w:t>
      </w:r>
    </w:p>
    <w:p>
      <w:pPr>
        <w:spacing w:after="120"/>
      </w:pPr>
      <w:r>
        <w:t xml:space="preserve">4. Vetores colineares com k negativo têm o mesmo sentido ou sentidos opostos?</w:t>
      </w:r>
    </w:p>
    <w:p>
      <w:pPr>
        <w:spacing w:after="120"/>
      </w:pPr>
      <w:r>
        <w:t xml:space="preserve">5. Encontre o erro: "vetores colineares sempre apontam para o mesmo lado."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Quando v=k·u para algum escalar real k (v é múltiplo escalar de u).</w:t>
      </w:r>
    </w:p>
    <w:p>
      <w:pPr>
        <w:spacing w:after="120"/>
      </w:pPr>
      <w:r>
        <w:t xml:space="preserve">2. Sim — v=-2u, então são colineares, com sentidos opostos (k=-2 negativo).</w:t>
      </w:r>
    </w:p>
    <w:p>
      <w:pPr>
        <w:spacing w:after="120"/>
      </w:pPr>
      <w:r>
        <w:t xml:space="preserve">3. Não — 2/1=2 mas 5/3≠2, as razões entre componentes correspondentes são diferentes.</w:t>
      </w:r>
    </w:p>
    <w:p>
      <w:pPr>
        <w:spacing w:after="120"/>
      </w:pPr>
      <w:r>
        <w:t xml:space="preserve">4. Sentidos opostos.</w:t>
      </w:r>
    </w:p>
    <w:p>
      <w:pPr>
        <w:spacing w:after="120"/>
      </w:pPr>
      <w:r>
        <w:t xml:space="preserve">5. Errado: colinear significa mesma direção; o sentido pode ser igual OU oposto, dependendo do sinal do escalar k.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2026-09-18T07:55:00.284Z</dcterms:created>
  <dcterms:modified xsi:type="dcterms:W3CDTF">2026-09-18T07:55:00.284Z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