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Módulo de um vetor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19 (Aula 410 do currículo) — Módulo de um vetor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409 — Colinearidade de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411 — Vetor unitário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módulo de um vetor em 2D e 3D usando o Teorema de Pitágoras generalizado, reconhecendo que módulo é sempre não negativo.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módulo de um vetor 2D: |v|=√(a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), para v=(a,b).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módulo de um vetor 3D: |v|=√(a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), para v=(a,b,c).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módulo como uma generalização direta do Teorema de Pitágoras (distância da origem ao ponto).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módulo de um vetor é sempre ≥0, mesmo que suas componentes sejam negativas.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Vetor nulo e vetor oposto, Aula 403.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vetor v=(-3,-4) tem módulo negativo, já que as duas componentes são negativas?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v=(-3,-4) no quadro e perguntar qual o módulo, sem calcular ainda.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componentes negativas produzem módulo negativo — o módulo é sempre a RAIZ QUADRADA da soma dos quadrados das componentes, e quadrado de qualquer número (positivo ou negativo) é sempre ≥0, então o módulo é sempre ≥0.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2D, |v|=√(a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para v=(a,b) — é o Teorema de Pitágoras aplicado à distância da origem ao ponto (a,b). Em 3D, |v|=√(a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), a mesma ideia generalizada. Resolvendo a pergunta do Momento 2: não — |v|=√((-3)</w:t>
      </w:r>
      <w:r>
        <w:rPr>
          <w:vertAlign w:val="superscript"/>
        </w:rPr>
        <w:t xml:space="preserve">2</w:t>
      </w:r>
      <w:r>
        <w:t xml:space="preserve">+(-4)</w:t>
      </w:r>
      <w:r>
        <w:rPr>
          <w:vertAlign w:val="superscript"/>
        </w:rPr>
        <w:t xml:space="preserve">2</w:t>
      </w:r>
      <w:r>
        <w:t xml:space="preserve">)=√(9+16)=√25=5, um valor positivo, mesmo com componentes negativas (o quadrado elimina o sinal).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módulo de v=(-3,-4) (=5). Em duplas: calcular o módulo de w=(1,2,2) em 3D (=√(1+4+4)=√9=3).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módulo é sempre ≥0, pois vem de uma raiz quadrada de uma soma de quadrados, que elimina qualquer sinal negativo das componentes.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módulo de um vetor 2D v=(a,b).</w:t>
      </w:r>
    </w:p>
    <w:p>
      <w:pPr>
        <w:spacing w:after="120"/>
      </w:pPr>
      <w:r>
        <w:t xml:space="preserve">2. Escreva a fórmula do módulo de um vetor 3D v=(a,b,c).</w:t>
      </w:r>
    </w:p>
    <w:p>
      <w:pPr>
        <w:spacing w:after="120"/>
      </w:pPr>
      <w:r>
        <w:t xml:space="preserve">3. Calcule o módulo de v=(-3,-4).</w:t>
      </w:r>
    </w:p>
    <w:p>
      <w:pPr>
        <w:spacing w:after="120"/>
      </w:pPr>
      <w:r>
        <w:t xml:space="preserve">4. Calcule o módulo de w=(1,2,2).</w:t>
      </w:r>
    </w:p>
    <w:p>
      <w:pPr>
        <w:spacing w:after="120"/>
      </w:pPr>
      <w:r>
        <w:t xml:space="preserve">5. Encontre o erro: "v=(-3,-4) tem módulo negativo, porque as componentes são negativas."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|v| =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2. |v| = 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3. |v|=√(9+16)=√25=5.</w:t>
      </w:r>
    </w:p>
    <w:p>
      <w:pPr>
        <w:spacing w:after="120"/>
      </w:pPr>
      <w:r>
        <w:t xml:space="preserve">4. |w|=√(1+4+4)=√9=3.</w:t>
      </w:r>
    </w:p>
    <w:p>
      <w:pPr>
        <w:spacing w:after="120"/>
      </w:pPr>
      <w:r>
        <w:t xml:space="preserve">5. Errado: o módulo vem de uma raiz quadrada de uma soma de quadrados, sempre ≥0 — aqui, |v|=5.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2026-09-18T07:55:00.306Z</dcterms:created>
  <dcterms:modified xsi:type="dcterms:W3CDTF">2026-09-18T07:55:00.306Z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