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420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 cartesiano e coordenadas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17 (Aula 420 do currículo) — Sistema cartesiano e coordenadas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421 — Distância entre dois pontos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Localizar pontos no plano cartesiano usando pares ordenados, reconhecendo o sinal das coordenadas em cada quadrante.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os eixos x (horizontal) e y (vertical) e sua origem comum.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um ponto a partir de seu par ordenado (x,y), respeitando a ORDEM (abscissa primeiro, depois ordenada).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sinal das coordenadas em cada um dos quatro quadrantes.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(a,b) e (b,a) são geralmente pontos diferentes.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Plano cartesiano, Módulo 12.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negativos,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Possor_MatAula420_Apresentacao.pptx.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os pontos (3,5) e (5,3) são o mesmo ponto?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Marcar os dois pontos no quadro, um de cada vez, e perguntar se coincidem.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ordem das coordenadas não importa, tratando (a,b) como equivalente a (b,a) — a ORDEM é essencial: a primeira coordenada é sempre a abscissa (eixo x), a segunda é sempre a ordenada (eixo y).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todo ponto do plano corresponde a um único par ordenado (x,y); x é a abscissa (medida horizontal), y é a ordenada (medida vertical). Os sinais de x e y definem o quadrante: 1º (+,+), 2º (-,+), 3º (-,-), 4º (+,-). Resolvendo a pergunta do Momento 2: não — (3,5) fica no 1º quadrante, 3 unidades à direita e 5 para cima; (5,3) fica também no 1º quadrante, mas 5 à direita e 3 para cima — posições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localizar coletivamente o ponto (-2,4) (2º quadrante). Em duplas: localizar o ponto (-3,-1) (3º quadrante) e identificar seu quadrante.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ordem das coordenadas é essencial; (3,5) e (5,3) são pontos diferentes, só coincidem quando as duas coordenadas são iguais.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Em que quadrante está o ponto (-2,4)?</w:t>
      </w:r>
    </w:p>
    <w:p>
      <w:pPr>
        <w:spacing w:after="120"/>
      </w:pPr>
      <w:r>
        <w:t xml:space="preserve">2. Em que quadrante está o ponto (-3,-1)?</w:t>
      </w:r>
    </w:p>
    <w:p>
      <w:pPr>
        <w:spacing w:after="120"/>
      </w:pPr>
      <w:r>
        <w:t xml:space="preserve">3. Os pontos (3,5) e (5,3) são o mesmo ponto?</w:t>
      </w:r>
    </w:p>
    <w:p>
      <w:pPr>
        <w:spacing w:after="120"/>
      </w:pPr>
      <w:r>
        <w:t xml:space="preserve">4. Qual o sinal das coordenadas no 4º quadrante?</w:t>
      </w:r>
    </w:p>
    <w:p>
      <w:pPr>
        <w:spacing w:after="120"/>
      </w:pPr>
      <w:r>
        <w:t xml:space="preserve">5. Encontre o erro: "(a,b) e (b,a) representam sempre o mesmo ponto."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2º quadrante (x negativo, y positivo).</w:t>
      </w:r>
    </w:p>
    <w:p>
      <w:pPr>
        <w:spacing w:after="120"/>
      </w:pPr>
      <w:r>
        <w:t xml:space="preserve">2. 3º quadrante (x e y negativos).</w:t>
      </w:r>
    </w:p>
    <w:p>
      <w:pPr>
        <w:spacing w:after="120"/>
      </w:pPr>
      <w:r>
        <w:t xml:space="preserve">3. Não — a ordem das coordenadas importa; são pontos diferentes.</w:t>
      </w:r>
    </w:p>
    <w:p>
      <w:pPr>
        <w:spacing w:after="120"/>
      </w:pPr>
      <w:r>
        <w:t xml:space="preserve">4. x positivo, y negativo.</w:t>
      </w:r>
    </w:p>
    <w:p>
      <w:pPr>
        <w:spacing w:after="120"/>
      </w:pPr>
      <w:r>
        <w:t xml:space="preserve">5. Errado: só coincidem quando a=b; em geral são pontos diferentes, pois a ordem das coordenadas é essencial.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2026-09-18T08:03:34.767Z</dcterms:created>
  <dcterms:modified xsi:type="dcterms:W3CDTF">2026-09-18T08:03:34.767Z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