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26 — Geometria Analítica Plana — Aula 423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Divisão de segmento em uma razão dada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Analítica Plana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17 (Aula 423 do currículo) — Divisão de segmento em uma razão dada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422 — Ponto médio de um segmento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424 — Área de triângulo por coordenadas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as coordenadas do ponto que divide um segmento numa razão dada, generalizando a fórmula do ponto médio.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fórmula: P que divide AB na razão r=AP/PB tem coordenadas P=((</w:t>
      </w:r>
      <w:r>
        <w:t xml:space="preserve">x</w:t>
      </w:r>
      <w:r>
        <w:rPr>
          <w:vertAlign w:val="subscript"/>
        </w:rPr>
        <w:t xml:space="preserve">1</w:t>
      </w:r>
      <w:r>
        <w:t xml:space="preserve">+r·</w:t>
      </w:r>
      <w:r>
        <w:t xml:space="preserve">x</w:t>
      </w:r>
      <w:r>
        <w:rPr>
          <w:vertAlign w:val="subscript"/>
        </w:rPr>
        <w:t xml:space="preserve">2</w:t>
      </w:r>
      <w:r>
        <w:t xml:space="preserve">)/(1+r), (</w:t>
      </w:r>
      <w:r>
        <w:t xml:space="preserve">y</w:t>
      </w:r>
      <w:r>
        <w:rPr>
          <w:vertAlign w:val="subscript"/>
        </w:rPr>
        <w:t xml:space="preserve">1</w:t>
      </w:r>
      <w:r>
        <w:t xml:space="preserve">+r·</w:t>
      </w:r>
      <w:r>
        <w:t xml:space="preserve">y</w:t>
      </w:r>
      <w:r>
        <w:rPr>
          <w:vertAlign w:val="subscript"/>
        </w:rPr>
        <w:t xml:space="preserve">2</w:t>
      </w:r>
      <w:r>
        <w:t xml:space="preserve">)/(1+r)).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ponto de divisão dado A, B e a razão 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ponto médio como caso particular com r=1.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a razão AP/PB (razão pedida) de PB/AP (razão invertida), que dão pontos diferentes.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Ponto médio de um segmento, Aula 422.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Razão e proporção, Módulo 3.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Possor_MatAula423_Apresentacao.pptx.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Geometry e Desmos Graphing Calculator, para visualizar pontos, retas e circunferências.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se a razão AP/PB=2, o ponto P fica mais perto de A ou de B?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Desenhar o segmento AB e propor marcar um ponto P "na razão 2" sem explicar o que isso significa geometricamente.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a razão AP/PB=2 (P está duas vezes mais longe de A do que de B, logo mais PERTO de B) com o inverso — é fácil trocar qual segmento vai no numerador e qual vai no denominador, invertendo a posição do ponto.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 que divide AB na razão r=AP/PB tem coordenadas P=((</w:t>
      </w:r>
      <w:r>
        <w:t xml:space="preserve">x</w:t>
      </w:r>
      <w:r>
        <w:rPr>
          <w:vertAlign w:val="subscript"/>
        </w:rPr>
        <w:t xml:space="preserve">1</w:t>
      </w:r>
      <w:r>
        <w:t xml:space="preserve">+r·</w:t>
      </w:r>
      <w:r>
        <w:t xml:space="preserve">x</w:t>
      </w:r>
      <w:r>
        <w:rPr>
          <w:vertAlign w:val="subscript"/>
        </w:rPr>
        <w:t xml:space="preserve">2</w:t>
      </w:r>
      <w:r>
        <w:t xml:space="preserve">)/(1+r), (</w:t>
      </w:r>
      <w:r>
        <w:t xml:space="preserve">y</w:t>
      </w:r>
      <w:r>
        <w:rPr>
          <w:vertAlign w:val="subscript"/>
        </w:rPr>
        <w:t xml:space="preserve">1</w:t>
      </w:r>
      <w:r>
        <w:t xml:space="preserve">+r·</w:t>
      </w:r>
      <w:r>
        <w:t xml:space="preserve">y</w:t>
      </w:r>
      <w:r>
        <w:rPr>
          <w:vertAlign w:val="subscript"/>
        </w:rPr>
        <w:t xml:space="preserve">2</w:t>
      </w:r>
      <w:r>
        <w:t xml:space="preserve">)/(1+r)); com r=1, essa fórmula vira exatamente o ponto médio (caso particular). Resolvendo a pergunta do Momento 2: mais perto de B — se AP é o dobro de PB, o trecho de P até B é menor, então P está mais próximo de B.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para A=(0,0) e B=(9,0) com r=2 (AP/PB=2), calcular coletivamente P=((0+2×9)/(1+2), 0)=(6,0) — de fato mais perto de B (distância 3) que de A (distância 6). Em duplas: para A=(0,0) e B=(6,0), calcular o ponto médio usando essa mesma fórmula com r=1 (deve dar (3,0)).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mais perto de B — razão AP/PB=2 significa que o trecho AP é maior, deixando P mais próximo de B.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fórmula do ponto que divide AB na razão r=AP/PB.</w:t>
      </w:r>
    </w:p>
    <w:p>
      <w:pPr>
        <w:spacing w:after="120"/>
      </w:pPr>
      <w:r>
        <w:t xml:space="preserve">2. Para A=(0,0), B=(9,0), r=2, calcule P.</w:t>
      </w:r>
    </w:p>
    <w:p>
      <w:pPr>
        <w:spacing w:after="120"/>
      </w:pPr>
      <w:r>
        <w:t xml:space="preserve">3. Com r=1, a fórmula da divisão de segmento vira qual fórmula já conhecida?</w:t>
      </w:r>
    </w:p>
    <w:p>
      <w:pPr>
        <w:spacing w:after="120"/>
      </w:pPr>
      <w:r>
        <w:t xml:space="preserve">4. Se AP/PB=2, P fica mais perto de A ou de B?</w:t>
      </w:r>
    </w:p>
    <w:p>
      <w:pPr>
        <w:spacing w:after="120"/>
      </w:pPr>
      <w:r>
        <w:t xml:space="preserve">5. Encontre o erro: "a razão AP/PB=2 significa que P está mais perto de A."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 = ((</w:t>
      </w:r>
      <w:r>
        <w:t xml:space="preserve">x</w:t>
      </w:r>
      <w:r>
        <w:rPr>
          <w:vertAlign w:val="subscript"/>
        </w:rPr>
        <w:t xml:space="preserve">1</w:t>
      </w:r>
      <w:r>
        <w:t xml:space="preserve">+r·</w:t>
      </w:r>
      <w:r>
        <w:t xml:space="preserve">x</w:t>
      </w:r>
      <w:r>
        <w:rPr>
          <w:vertAlign w:val="subscript"/>
        </w:rPr>
        <w:t xml:space="preserve">2</w:t>
      </w:r>
      <w:r>
        <w:t xml:space="preserve">)/(1+r), (</w:t>
      </w:r>
      <w:r>
        <w:t xml:space="preserve">y</w:t>
      </w:r>
      <w:r>
        <w:rPr>
          <w:vertAlign w:val="subscript"/>
        </w:rPr>
        <w:t xml:space="preserve">1</w:t>
      </w:r>
      <w:r>
        <w:t xml:space="preserve">+r·</w:t>
      </w:r>
      <w:r>
        <w:t xml:space="preserve">y</w:t>
      </w:r>
      <w:r>
        <w:rPr>
          <w:vertAlign w:val="subscript"/>
        </w:rPr>
        <w:t xml:space="preserve">2</w:t>
      </w:r>
      <w:r>
        <w:t xml:space="preserve">)/(1+r)).</w:t>
      </w:r>
    </w:p>
    <w:p>
      <w:pPr>
        <w:spacing w:after="120"/>
      </w:pPr>
      <w:r>
        <w:t xml:space="preserve">2. P=((0+2×9)/3, 0)=(6,0).</w:t>
      </w:r>
    </w:p>
    <w:p>
      <w:pPr>
        <w:spacing w:after="120"/>
      </w:pPr>
      <w:r>
        <w:t xml:space="preserve">3. A fórmula do ponto médio.</w:t>
      </w:r>
    </w:p>
    <w:p>
      <w:pPr>
        <w:spacing w:after="120"/>
      </w:pPr>
      <w:r>
        <w:t xml:space="preserve">4. Mais perto de B, pois o trecho AP é maior que PB.</w:t>
      </w:r>
    </w:p>
    <w:p>
      <w:pPr>
        <w:spacing w:after="120"/>
      </w:pPr>
      <w:r>
        <w:t xml:space="preserve">5. Errado: AP/PB=2 significa que AP é o dobro de PB, deixando P mais perto de B, não de 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2026-09-18T08:03:34.879Z</dcterms:created>
  <dcterms:modified xsi:type="dcterms:W3CDTF">2026-09-18T08:03:34.879Z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