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geral da reta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17 (Aula 425 do currículo) — Equação geral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424 — Área de triângulo por coordenadas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426 — Equação reduzida da reta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a equação geral de uma reta (ax+by+c=0) a partir de dois pontos, reconhecendo que ela não é única.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a equação geral ax+by+c=0 a partir de dois pontos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 ponto pertence a uma reta, substituindo suas coordenadas na equação.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multiplicar toda a equação por uma constante não nula dá outra equação da MESMA reta.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vetor normal (a,b) à reta a partir de sua equação geral.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entre dois pontos, Aula 421.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 escalar, Módulo 25, Aula 412.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4x-3y+2=0 e 8x-6y+4=0 são equações de retas diferentes, ou da mesma reta?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as duas equações lado a lado e perguntar se representam retas diferentes.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cada reta tem uma ÚNICA equação geral — a equação geral não é única; multiplicar TODOS os coeficientes (a,b,c) por uma mesma constante não nula dá uma equação diferente na aparência, mas que representa exatamente a MESMA reta.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equação geral ax+by+c=0 é obtida a partir de dois pontos (ou um ponto e a direção). O vetor (a,b) é sempre NORMAL (perpendicular) à reta. Resolvendo a pergunta do Momento 2: são a mesma reta — 8x-6y+4=0 é exatamente 4x-3y+2=0 multiplicada por 2; qualquer múltiplo não nulo representa a mesma reta.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encontrar coletivamente a equação geral da reta por A=(1,2) e B=(4,6) (direção (3,4), normal (4,-3): 4x-3y+2=0, conferido com A: 4-6+2=0 ✓). Em duplas: verificar se o ponto (7,10) pertence a essa reta (4×7-3×10+2=28-30+2=0 ✓, pertence).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são a mesma reta — a equação geral não é única, qualquer múltiplo não nulo dos coeficientes representa a mesma reta.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forma geral da equação de uma reta?</w:t>
      </w:r>
    </w:p>
    <w:p>
      <w:pPr>
        <w:spacing w:after="120"/>
      </w:pPr>
      <w:r>
        <w:t xml:space="preserve">2. 4x-3y+2=0 e 8x-6y+4=0 são a mesma reta?</w:t>
      </w:r>
    </w:p>
    <w:p>
      <w:pPr>
        <w:spacing w:after="120"/>
      </w:pPr>
      <w:r>
        <w:t xml:space="preserve">3. Qual vetor é sempre perpendicular a uma reta ax+by+c=0?</w:t>
      </w:r>
    </w:p>
    <w:p>
      <w:pPr>
        <w:spacing w:after="120"/>
      </w:pPr>
      <w:r>
        <w:t xml:space="preserve">4. O ponto (7,10) pertence à reta 4x-3y+2=0?</w:t>
      </w:r>
    </w:p>
    <w:p>
      <w:pPr>
        <w:spacing w:after="120"/>
      </w:pPr>
      <w:r>
        <w:t xml:space="preserve">5. Encontre o erro: "cada reta tem uma única equação geral possível."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ax+by+c=0.</w:t>
      </w:r>
    </w:p>
    <w:p>
      <w:pPr>
        <w:spacing w:after="120"/>
      </w:pPr>
      <w:r>
        <w:t xml:space="preserve">2. Sim — a segunda é a primeira multiplicada por 2.</w:t>
      </w:r>
    </w:p>
    <w:p>
      <w:pPr>
        <w:spacing w:after="120"/>
      </w:pPr>
      <w:r>
        <w:t xml:space="preserve">3. O vetor (a,b), chamado vetor normal.</w:t>
      </w:r>
    </w:p>
    <w:p>
      <w:pPr>
        <w:spacing w:after="120"/>
      </w:pPr>
      <w:r>
        <w:t xml:space="preserve">4. Sim — 4×7-3×10+2=28-30+2=0.</w:t>
      </w:r>
    </w:p>
    <w:p>
      <w:pPr>
        <w:spacing w:after="120"/>
      </w:pPr>
      <w:r>
        <w:t xml:space="preserve">5. Errado: qualquer múltiplo não nulo dos coeficientes (a,b,c) representa a mesma reta — a equação geral não é única.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2026-09-18T08:03:34.926Z</dcterms:created>
  <dcterms:modified xsi:type="dcterms:W3CDTF">2026-09-18T08:03:34.926Z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