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426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reduzida da reta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17 (Aula 426 do currículo) — Equação reduzida da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425 — Equação geral da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427 — Equação segmentária da reta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Converter a equação geral de uma reta para a forma reduzida (y=mx+n), reconhecendo que retas verticais não têm forma reduzida.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ax+by+c=0 para y=mx+n, isolando y (exige b≠0).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m (coeficiente angular) e n (coeficiente linear, onde a reta cruza o eixo y) na forma reduzida.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retas VERTICAIS (b=0, da forma x=k) não podem ser escritas na forma reduzida.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entre as formas geral e reduzida em ambas as direções.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geral da reta, Aula 425.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afim, Módulo 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Possor_MatAula426_Apresentacao.pptx.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reta pode ser escrita na forma y=mx+n?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equação x=5 (reta vertical) no quadro e propor isolar y.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toda reta tem uma forma reduzida y=mx+n — retas VERTICAIS (x=k, coeficiente de y igual a zero) não podem ter y isolado, pois y não aparece na equação; elas simplesmente não têm forma reduzida.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de ax+by+c=0 com b≠0, isola-se y: y=(-a/b)x+(-c/b), ou seja, m=-a/b e n=-c/b. Resolvendo a pergunta do Momento 2: não — retas verticais (b=0, como x=5) não têm forma reduzida, pois não é possível isolar y numa equação que não o contém.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converter coletivamente 4x-3y+2=0 para a forma reduzida: y=(4/3)x+(2/3). Em duplas: converter y=2x-5 de volta para a forma geral (2x-y-5=0).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retas verticais não têm forma reduzida, pois não é possível isolar y quando ele não aparece na equação.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Converta 4x-3y+2=0 para a forma reduzida.</w:t>
      </w:r>
    </w:p>
    <w:p>
      <w:pPr>
        <w:spacing w:after="120"/>
      </w:pPr>
      <w:r>
        <w:t xml:space="preserve">2. Na forma y=mx+n, o que representa n?</w:t>
      </w:r>
    </w:p>
    <w:p>
      <w:pPr>
        <w:spacing w:after="120"/>
      </w:pPr>
      <w:r>
        <w:t xml:space="preserve">3. Converta y=2x-5 para a forma geral.</w:t>
      </w:r>
    </w:p>
    <w:p>
      <w:pPr>
        <w:spacing w:after="120"/>
      </w:pPr>
      <w:r>
        <w:t xml:space="preserve">4. Por que a reta x=5 não tem forma reduzida?</w:t>
      </w:r>
    </w:p>
    <w:p>
      <w:pPr>
        <w:spacing w:after="120"/>
      </w:pPr>
      <w:r>
        <w:t xml:space="preserve">5. Encontre o erro: "toda reta do plano pode ser escrita como y=mx+n."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y=(4/3)x+(2/3).</w:t>
      </w:r>
    </w:p>
    <w:p>
      <w:pPr>
        <w:spacing w:after="120"/>
      </w:pPr>
      <w:r>
        <w:t xml:space="preserve">2. O coeficiente linear — onde a reta cruza o eixo y (ponto (0,n)).</w:t>
      </w:r>
    </w:p>
    <w:p>
      <w:pPr>
        <w:spacing w:after="120"/>
      </w:pPr>
      <w:r>
        <w:t xml:space="preserve">3. 2x-y-5=0.</w:t>
      </w:r>
    </w:p>
    <w:p>
      <w:pPr>
        <w:spacing w:after="120"/>
      </w:pPr>
      <w:r>
        <w:t xml:space="preserve">4. Porque é uma reta vertical (b=0); y não aparece na equação, então não pode ser isolado.</w:t>
      </w:r>
    </w:p>
    <w:p>
      <w:pPr>
        <w:spacing w:after="120"/>
      </w:pPr>
      <w:r>
        <w:t xml:space="preserve">5. Errado: retas verticais (x=k) não têm forma reduzida, pois não é possível isolar y.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2026-09-18T08:03:34.946Z</dcterms:created>
  <dcterms:modified xsi:type="dcterms:W3CDTF">2026-09-18T08:03:34.946Z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