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427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segmentária da reta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17 (Aula 427 do currículo) — Equação segmentária da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426 — Equação reduzida da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428 — Coeficiente angular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Escrever a equação segmentária de uma reta (x/p+y/q=1), reconhecendo as condições para que ela exista.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equação segmentária x/p+y/q=1, onde p e q são os pontos onde a reta corta os eixos x e 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da forma geral para a segmentária, dividindo pelo termo independente.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forma segmentária não existe quando a reta passa pela origem, ou é paralela a um dos eixos.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rapidamente os interceptos p e q a partir da equação segmentária, sem precisar calcular.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reduzida da reta, Aula 426.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geral da reta, Aula 425.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Possor_MatAula427_Apresentacao.pptx.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toda reta pode ser escrita na forma segmentária x/p+y/q=1?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equação de uma reta que passa pela origem, como y=2x, e propor escrever a forma segmentária.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toda reta tem forma segmentária — uma reta que passa pela ORIGEM corta os dois eixos no mesmo ponto (0,0), então p=q=0, e a divisão x/0+y/0 não é definida; retas paralelas a um eixo também não têm forma segmentária (só cortam um dos eixos).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forma segmentária x/p+y/q=1 usa p (intercepto em x) e q (intercepto em y) diretamente visíveis na equação. Para obtê-la a partir de ax+by+c=0 (c≠0), divide-se tudo por -c: x/(-c/a)+y/(-c/b)=1. Resolvendo a pergunta do Momento 2: não — retas pela origem (c=0) e retas paralelas aos eixos não têm forma segmentária.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converter coletivamente 2x+3y-12=0 para a forma segmentária: dividindo por 12, x/6+y/4=1 (intercepta x em 6, y em 4). Em duplas: identificar os interceptos da reta x/5+y/8=1 sem fazer conta (p=5, q=8).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retas que passam pela origem, ou paralelas a um dos eixos, não têm forma segmentária.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forma geral da equação segmentária.</w:t>
      </w:r>
    </w:p>
    <w:p>
      <w:pPr>
        <w:spacing w:after="120"/>
      </w:pPr>
      <w:r>
        <w:t xml:space="preserve">2. Converta 2x+3y-12=0 para a forma segmentária.</w:t>
      </w:r>
    </w:p>
    <w:p>
      <w:pPr>
        <w:spacing w:after="120"/>
      </w:pPr>
      <w:r>
        <w:t xml:space="preserve">3. Quais os interceptos da reta x/5+y/8=1?</w:t>
      </w:r>
    </w:p>
    <w:p>
      <w:pPr>
        <w:spacing w:after="120"/>
      </w:pPr>
      <w:r>
        <w:t xml:space="preserve">4. Por que uma reta que passa pela origem não tem forma segmentária?</w:t>
      </w:r>
    </w:p>
    <w:p>
      <w:pPr>
        <w:spacing w:after="120"/>
      </w:pPr>
      <w:r>
        <w:t xml:space="preserve">5. Encontre o erro: "toda reta do plano tem uma forma segmentária."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x/p + y/q = 1, onde p e q são os interceptos nos eixos x e y.</w:t>
      </w:r>
    </w:p>
    <w:p>
      <w:pPr>
        <w:spacing w:after="120"/>
      </w:pPr>
      <w:r>
        <w:t xml:space="preserve">2. Dividindo por 12: x/6+y/4=1.</w:t>
      </w:r>
    </w:p>
    <w:p>
      <w:pPr>
        <w:spacing w:after="120"/>
      </w:pPr>
      <w:r>
        <w:t xml:space="preserve">3. p=5 (intercepto em x), q=8 (intercepto em y), lidos diretamente da equação.</w:t>
      </w:r>
    </w:p>
    <w:p>
      <w:pPr>
        <w:spacing w:after="120"/>
      </w:pPr>
      <w:r>
        <w:t xml:space="preserve">4. Porque ela corta os dois eixos no mesmo ponto (0,0), o que tornaria p=q=0, e a divisão por zero não é definida.</w:t>
      </w:r>
    </w:p>
    <w:p>
      <w:pPr>
        <w:spacing w:after="120"/>
      </w:pPr>
      <w:r>
        <w:t xml:space="preserve">5. Errado: retas que passam pela origem ou são paralelas a um dos eixos não têm forma segmentária.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2026-09-18T08:03:34.968Z</dcterms:created>
  <dcterms:modified xsi:type="dcterms:W3CDTF">2026-09-18T08:03:34.968Z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