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Parábola: definição e elementos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22 (Aula 437 do currículo) — Parábola: definição e elementos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438 — Equação da parábola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a parábola como o lugar geométrico dos pontos equidistantes de um foco e de uma diretriz.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parábola: conjunto dos pontos equidistantes de um ponto fixo (foco) e uma reta fixa (diretriz).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elementos: foco, diretriz, vértice (ponto médio entre foco e diretriz) e eixo de simetria.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vértice NÃO é o foco — são pontos diferentes da parábola.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ponto pertence a uma parábola, comparando as duas distâncias.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Módulo 26, Aula 421.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de ponto a reta, Módulo 26, Aula 432.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(cônicas), para visualizar parábolas, elipses e hipérboles.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vértice de uma parábola é o mesmo ponto que o foco?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uma parábola com foco e vértice marcados em pontos claramente diferentes, perguntando se são o mesmo ponto.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vértice com foco — são elementos DIFERENTES da parábola; o vértice é o ponto da curva mais próximo tanto do foco quanto da diretriz (exatamente na metade do caminho entre eles), enquanto o foco é um ponto fixo usado na própria definição da curva, não pertencente a ela.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parábola é o lugar geométrico dos pontos P tais que distância(P,foco)=distância(P,diretriz). O vértice fica exatamente no meio do caminho entre foco e diretriz, sobre o eixo de simetria. Resolvendo a pergunta do Momento 2: não — vértice e foco são pontos diferentes; o vértice pertence à curva, o foco é usado na definição mas não pertence a ela.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foco (2,0) e diretriz x=-2, calcular coletivamente a posição do vértice (ponto médio entre foco e diretriz sobre o eixo x): vértice=(0,0). Em duplas: verificar se o ponto (2,4) satisfaz a definição (distância ao foco (2,0) = 4; distância à diretriz x=-2 = 2+2=4 — sim, pertence à parábola).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vértice e foco são pontos diferentes; o vértice fica exatamente na metade do caminho entre foco e diretriz.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se define uma parábola?</w:t>
      </w:r>
    </w:p>
    <w:p>
      <w:pPr>
        <w:spacing w:after="120"/>
      </w:pPr>
      <w:r>
        <w:t xml:space="preserve">2. Onde fica o vértice de uma parábola em relação ao foco e à diretriz?</w:t>
      </w:r>
    </w:p>
    <w:p>
      <w:pPr>
        <w:spacing w:after="120"/>
      </w:pPr>
      <w:r>
        <w:t xml:space="preserve">3. Para foco (2,0) e diretriz x=-2, qual o vértice?</w:t>
      </w:r>
    </w:p>
    <w:p>
      <w:pPr>
        <w:spacing w:after="120"/>
      </w:pPr>
      <w:r>
        <w:t xml:space="preserve">4. O ponto (2,4) pertence à parábola de foco (2,0) e diretriz x=-2?</w:t>
      </w:r>
    </w:p>
    <w:p>
      <w:pPr>
        <w:spacing w:after="120"/>
      </w:pPr>
      <w:r>
        <w:t xml:space="preserve">5. Encontre o erro: "o vértice e o foco de uma parábola são o mesmo ponto."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o lugar geométrico dos pontos equidistantes de um ponto fixo (foco) e uma reta fixa (diretriz).</w:t>
      </w:r>
    </w:p>
    <w:p>
      <w:pPr>
        <w:spacing w:after="120"/>
      </w:pPr>
      <w:r>
        <w:t xml:space="preserve">2. Exatamente no meio do caminho entre o foco e a diretriz, sobre o eixo de simetria.</w:t>
      </w:r>
    </w:p>
    <w:p>
      <w:pPr>
        <w:spacing w:after="120"/>
      </w:pPr>
      <w:r>
        <w:t xml:space="preserve">3. (0,0), o ponto médio entre foco e diretriz.</w:t>
      </w:r>
    </w:p>
    <w:p>
      <w:pPr>
        <w:spacing w:after="120"/>
      </w:pPr>
      <w:r>
        <w:t xml:space="preserve">4. Sim — distância ao foco=4, distância à diretriz=2+2=4, são iguais.</w:t>
      </w:r>
    </w:p>
    <w:p>
      <w:pPr>
        <w:spacing w:after="120"/>
      </w:pPr>
      <w:r>
        <w:t xml:space="preserve">5. Errado: são pontos diferentes — o vértice está na metade do caminho entre o foco e a diretriz.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2026-09-18T08:17:37.870Z</dcterms:created>
  <dcterms:modified xsi:type="dcterms:W3CDTF">2026-09-18T08:17:37.870Z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