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Hipérbole: definição e elementos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22 (Aula 441 do currículo) — Hipérbole: definição e elementos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440 — Equação da elipse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442 — Equação da hipérbole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a hipérbole como o lugar geométrico dos pontos cuja diferença das distâncias a dois focos é constante.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hipérbole: pontos P tais que |distância(P,</w:t>
      </w:r>
      <w:r>
        <w:t xml:space="preserve">F</w:t>
      </w:r>
      <w:r>
        <w:rPr>
          <w:vertAlign w:val="subscript"/>
        </w:rPr>
        <w:t xml:space="preserve">1</w:t>
      </w:r>
      <w:r>
        <w:t xml:space="preserve">)-distância(P,</w:t>
      </w:r>
      <w:r>
        <w:t xml:space="preserve">F</w:t>
      </w:r>
      <w:r>
        <w:rPr>
          <w:vertAlign w:val="subscript"/>
        </w:rPr>
        <w:t xml:space="preserve">2</w:t>
      </w:r>
      <w:r>
        <w:t xml:space="preserve">)|=2a (constante).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elementos: focos, centro, vértices, eixo real (2a), eixo imaginário (2b).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relação fundamental: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 (c é sempre o maior, diferente da elipse).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definição da hipérbole (DIFERENÇA de distâncias) da elipse (SOMA de distâncias).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Elipse: definição e elementos, Aula 439.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(cônicas), para visualizar parábolas, elipses e hipérboles.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relação entre a, b e c na hipérbole é a mesma da elipse (a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 (relação da elipse) no quadro e perguntar se vale também para a hipérbole.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por analogia a mesma relação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 da elipse à hipérbole — na hipérbole a relação é DIFERENTE: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 (c é o maior, não a); isso reflete que a hipérbole é definida por uma DIFERENÇA de distâncias (mais "aberta"), não uma soma.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hipérbole é o lugar geométrico onde a DIFERENÇA (em módulo) das distâncias a dois focos é constante, igual a 2a. Nela,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 (c é o maior dos três, ao contrário da elipse onde a é o maior). Resolvendo a pergunta do Momento 2: não — na hipérbole é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 (c é o maior); na elipse é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 (a é o maior); são relações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uma hipérbole com a=3 e b=4, calcular coletivamente c: c</w:t>
      </w:r>
      <w:r>
        <w:rPr>
          <w:vertAlign w:val="superscript"/>
        </w:rPr>
        <w:t xml:space="preserve">2</w:t>
      </w:r>
      <w:r>
        <w:t xml:space="preserve">=9+16=25, c=5 (trio 3-4-5, mas com papéis diferentes da elipse). Em duplas: para a=5 e c=13, calcular b (b</w:t>
      </w:r>
      <w:r>
        <w:rPr>
          <w:vertAlign w:val="superscript"/>
        </w:rPr>
        <w:t xml:space="preserve">2</w:t>
      </w:r>
      <w:r>
        <w:t xml:space="preserve">=169-25=144, b=12).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na hipérbole,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 (c é o maior); na elipse,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 (a é o maior) — são relações opostas.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Como se define uma hipérbole?</w:t>
      </w:r>
    </w:p>
    <w:p>
      <w:pPr>
        <w:spacing w:after="120"/>
      </w:pPr>
      <w:r>
        <w:t xml:space="preserve">2. Escreva a relação fundamental entre a, b e c na hipérbole.</w:t>
      </w:r>
    </w:p>
    <w:p>
      <w:pPr>
        <w:spacing w:after="120"/>
      </w:pPr>
      <w:r>
        <w:t xml:space="preserve">3. Para a=3 e b=4, calcule c.</w:t>
      </w:r>
    </w:p>
    <w:p>
      <w:pPr>
        <w:spacing w:after="120"/>
      </w:pPr>
      <w:r>
        <w:t xml:space="preserve">4. Para a=5 e c=13, calcule b.</w:t>
      </w:r>
    </w:p>
    <w:p>
      <w:pPr>
        <w:spacing w:after="120"/>
      </w:pPr>
      <w:r>
        <w:t xml:space="preserve">5. Encontre o erro: "a relação entre a, b, c na hipérbole é a mesma da elipse,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Como o lugar geométrico dos pontos cuja diferença (em módulo) das distâncias a dois focos fixos é constante (2a).</w:t>
      </w:r>
    </w:p>
    <w:p>
      <w:pPr>
        <w:spacing w:after="120"/>
      </w:pPr>
      <w:r>
        <w:t xml:space="preserve">2. c</w:t>
      </w:r>
      <w:r>
        <w:rPr>
          <w:vertAlign w:val="superscript"/>
        </w:rPr>
        <w:t xml:space="preserve">2</w:t>
      </w:r>
      <w:r>
        <w:t xml:space="preserve"> = a</w:t>
      </w:r>
      <w:r>
        <w:rPr>
          <w:vertAlign w:val="superscript"/>
        </w:rPr>
        <w:t xml:space="preserve">2</w:t>
      </w:r>
      <w:r>
        <w:t xml:space="preserve"> + b</w:t>
      </w:r>
      <w:r>
        <w:rPr>
          <w:vertAlign w:val="superscript"/>
        </w:rPr>
        <w:t xml:space="preserve">2</w:t>
      </w:r>
      <w:r>
        <w:t xml:space="preserve">, com c sempre o maior dos três.</w:t>
      </w:r>
    </w:p>
    <w:p>
      <w:pPr>
        <w:spacing w:after="120"/>
      </w:pPr>
      <w:r>
        <w:t xml:space="preserve">3. c</w:t>
      </w:r>
      <w:r>
        <w:rPr>
          <w:vertAlign w:val="superscript"/>
        </w:rPr>
        <w:t xml:space="preserve">2</w:t>
      </w:r>
      <w:r>
        <w:t xml:space="preserve">=9+16=25; c=5.</w:t>
      </w:r>
    </w:p>
    <w:p>
      <w:pPr>
        <w:spacing w:after="120"/>
      </w:pPr>
      <w:r>
        <w:t xml:space="preserve">4. b</w:t>
      </w:r>
      <w:r>
        <w:rPr>
          <w:vertAlign w:val="superscript"/>
        </w:rPr>
        <w:t xml:space="preserve">2</w:t>
      </w:r>
      <w:r>
        <w:t xml:space="preserve">=169-25=144; b=12.</w:t>
      </w:r>
    </w:p>
    <w:p>
      <w:pPr>
        <w:spacing w:after="120"/>
      </w:pPr>
      <w:r>
        <w:t xml:space="preserve">5. Errado: na hipérbole é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 (c é o maior); na elipse é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 (a é o maior) — são relações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2026-09-18T08:17:38.020Z</dcterms:created>
  <dcterms:modified xsi:type="dcterms:W3CDTF">2026-09-18T08:17:38.020Z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