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Cônicas e Geometria Analítica Espacial — Aula 443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Excentricidade das cônicas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Cônicas e Geometria Analítica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22 (Aula 443 do currículo) — Excentricidade das cônicas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442 — Equação da hipérbole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444 — Translação de eixos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excentricidade de uma cônica (e=c/a) e usá-la para classificar e comparar o formato de diferentes cônicas.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unificada: e=c/a para elipse e hipérbole.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intervalos: 0&lt;e&lt;1 (elipse), e=1 (parábola), e&gt;1 (hipérbole).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a excentricidade como medida de quão "alongada" (elipse) ou "aberta" (hipérbole) é a cônica.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duas elipses (ou duas hipérboles) usando suas excentricidades.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da elipse, Aula 440.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da hipérbole, Aula 442.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Possor_MatAula443_Apresentacao.pptx.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(cônicas), para visualizar parábolas, elipses e hipérboles.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uma elipse com e=0,1 é "mais redonda" ou "mais alongada" que uma com e=0,9?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e=0,1 e e=0,9 no quadro e perguntar qual elipse é mais parecida com um círculo, sem desenhar ainda.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não ter intuição sobre a direção da escala de excentricidade — quanto mais PRÓXIMA de 0, mais a elipse se aproxima de um círculo (focos quase coincidentes); quanto mais próxima de 1, mais alongada e "achatada" ela fica (focos bem afastados).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e=c/a mede a razão entre a distância focal e o semi-eixo maior. Para elipse, 0&lt;e&lt;1: e→0 é quase um círculo, e→1 é bem alongada. Para parábola, e=1 sempre. Para hipérbole, e&gt;1: quanto maior e, mais "aberta" (ramos mais afastados). Resolvendo a pergunta do Momento 2: e=0,1 é mais redonda (perto de um círculo); e=0,9 é mais alongada.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excentricidade da elipse com a=5, c=3 (e=3/5=0,6). Em duplas: calcular a excentricidade da hipérbole com a=3, c=5 (e=5/3≈1,67) e confirmar que e&gt;1, como esperado.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e=0,1 é mais redonda (perto de um círculo); quanto mais perto de 1, mais alongada a elipse fica.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da excentricidade.</w:t>
      </w:r>
    </w:p>
    <w:p>
      <w:pPr>
        <w:spacing w:after="120"/>
      </w:pPr>
      <w:r>
        <w:t xml:space="preserve">2. Em que intervalo está e para uma elipse? E para uma hipérbole?</w:t>
      </w:r>
    </w:p>
    <w:p>
      <w:pPr>
        <w:spacing w:after="120"/>
      </w:pPr>
      <w:r>
        <w:t xml:space="preserve">3. Calcule a excentricidade de uma elipse com a=5, c=3.</w:t>
      </w:r>
    </w:p>
    <w:p>
      <w:pPr>
        <w:spacing w:after="120"/>
      </w:pPr>
      <w:r>
        <w:t xml:space="preserve">4. Calcule a excentricidade de uma hipérbole com a=3, c=5.</w:t>
      </w:r>
    </w:p>
    <w:p>
      <w:pPr>
        <w:spacing w:after="120"/>
      </w:pPr>
      <w:r>
        <w:t xml:space="preserve">5. Encontre o erro: "quanto mais próxima de 1, mais redonda (parecida com círculo) fica a elipse."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 = c/a.</w:t>
      </w:r>
    </w:p>
    <w:p>
      <w:pPr>
        <w:spacing w:after="120"/>
      </w:pPr>
      <w:r>
        <w:t xml:space="preserve">2. Elipse: 0&lt;e&lt;1. Hipérbole: e&gt;1.</w:t>
      </w:r>
    </w:p>
    <w:p>
      <w:pPr>
        <w:spacing w:after="120"/>
      </w:pPr>
      <w:r>
        <w:t xml:space="preserve">3. e=3/5=0,6.</w:t>
      </w:r>
    </w:p>
    <w:p>
      <w:pPr>
        <w:spacing w:after="120"/>
      </w:pPr>
      <w:r>
        <w:t xml:space="preserve">4. e=5/3≈1,67.</w:t>
      </w:r>
    </w:p>
    <w:p>
      <w:pPr>
        <w:spacing w:after="120"/>
      </w:pPr>
      <w:r>
        <w:t xml:space="preserve">5. Errado: quanto mais próxima de 0 (não de 1) que e está, mais redonda a elipse fica; perto de 1, ela é bem alongada.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2026-09-18T08:17:38.070Z</dcterms:created>
  <dcterms:modified xsi:type="dcterms:W3CDTF">2026-09-18T08:17:38.070Z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