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27 — Cônicas e Geometria Analítica Espacial — Aula 451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Equações paramétricas da reta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Cônicas e Geometria Analítica Espacial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15 de 22 (Aula 451 do currículo) — Equações paramétricas da reta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450 — Equação vetorial da reta no espaço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452 — Equação simétrica da reta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Escrever as equações paramétricas de uma reta no espaço, reconhecendo que o parâmetro t não é uma coordenada.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Escrever as três equações paramétricas: x=</w:t>
      </w:r>
      <w:r>
        <w:t xml:space="preserve">x</w:t>
      </w:r>
      <w:r>
        <w:rPr>
          <w:vertAlign w:val="subscript"/>
        </w:rPr>
        <w:t xml:space="preserve">0</w:t>
      </w:r>
      <w:r>
        <w:t xml:space="preserve">+at, y=</w:t>
      </w:r>
      <w:r>
        <w:t xml:space="preserve">y</w:t>
      </w:r>
      <w:r>
        <w:rPr>
          <w:vertAlign w:val="subscript"/>
        </w:rPr>
        <w:t xml:space="preserve">0</w:t>
      </w:r>
      <w:r>
        <w:t xml:space="preserve">+bt, z=</w:t>
      </w:r>
      <w:r>
        <w:t xml:space="preserve">z</w:t>
      </w:r>
      <w:r>
        <w:rPr>
          <w:vertAlign w:val="subscript"/>
        </w:rPr>
        <w:t xml:space="preserve">0</w:t>
      </w:r>
      <w:r>
        <w:t xml:space="preserve">+ct.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pontos da reta substituindo valores de 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t é um PARÂMETRO auxiliar, não uma quarta coordenada do ponto.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Converter entre a forma vetorial e a forma paramétrica.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Equação vetorial da reta no espaço, Aula 450.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Função (conceito geral), Módulo 8.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Possor_MatAula451_Apresentacao.pptx.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3D Calculator, para visualizar pontos, retas e planos no espaço.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o valor de t usado para gerar um ponto da reta faz parte das coordenadas desse ponto?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Calcular um ponto da reta com t=3 e perguntar se o "3" usado é uma das coordenadas do ponto resultante.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confundir o valor do parâmetro t com uma coordenada do ponto gerado — t é só uma variável AUXILIAR que, substituída nas três equações, produz as coordenadas (x,y,z); o próprio valor de t não aparece no ponto final.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x=</w:t>
      </w:r>
      <w:r>
        <w:t xml:space="preserve">x</w:t>
      </w:r>
      <w:r>
        <w:rPr>
          <w:vertAlign w:val="subscript"/>
        </w:rPr>
        <w:t xml:space="preserve">0</w:t>
      </w:r>
      <w:r>
        <w:t xml:space="preserve">+at, y=</w:t>
      </w:r>
      <w:r>
        <w:t xml:space="preserve">y</w:t>
      </w:r>
      <w:r>
        <w:rPr>
          <w:vertAlign w:val="subscript"/>
        </w:rPr>
        <w:t xml:space="preserve">0</w:t>
      </w:r>
      <w:r>
        <w:t xml:space="preserve">+bt, z=</w:t>
      </w:r>
      <w:r>
        <w:t xml:space="preserve">z</w:t>
      </w:r>
      <w:r>
        <w:rPr>
          <w:vertAlign w:val="subscript"/>
        </w:rPr>
        <w:t xml:space="preserve">0</w:t>
      </w:r>
      <w:r>
        <w:t xml:space="preserve">+ct — as três equações, cada uma dependendo do mesmo parâmetro t. Cada valor de t gera UM ponto (x,y,z) da reta; t em si não é uma coordenada, é só o mecanismo que gera os pontos. Resolvendo a pergunta do Momento 2: não — t é uma variável auxiliar; as coordenadas do ponto são x, y, z (calculados a partir de t), não o próprio t.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para x=1+2t, y=2+t, z=3-t, calcular coletivamente o ponto em t=3: (1+6,2+3,3-3)=(7,5,0). Em duplas: calcular o ponto em t=-1: (1-2,2-1,3+1)=(-1,1,4).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t é uma variável auxiliar; as coordenadas do ponto (x,y,z) são calculadas a partir de t, mas t em si não aparece nelas.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as três equações paramétricas de uma reta no espaço.</w:t>
      </w:r>
    </w:p>
    <w:p>
      <w:pPr>
        <w:spacing w:after="120"/>
      </w:pPr>
      <w:r>
        <w:t xml:space="preserve">2. Para x=1+2t, y=2+t, z=3-t, calcule o ponto em t=3.</w:t>
      </w:r>
    </w:p>
    <w:p>
      <w:pPr>
        <w:spacing w:after="120"/>
      </w:pPr>
      <w:r>
        <w:t xml:space="preserve">3. Para as mesmas equações, calcule o ponto em t=-1.</w:t>
      </w:r>
    </w:p>
    <w:p>
      <w:pPr>
        <w:spacing w:after="120"/>
      </w:pPr>
      <w:r>
        <w:t xml:space="preserve">4. O parâmetro t é uma das coordenadas do ponto gerado?</w:t>
      </w:r>
    </w:p>
    <w:p>
      <w:pPr>
        <w:spacing w:after="120"/>
      </w:pPr>
      <w:r>
        <w:t xml:space="preserve">5. Encontre o erro: "o valor de t usado se torna uma das coordenadas do ponto resultante."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x=</w:t>
      </w:r>
      <w:r>
        <w:t xml:space="preserve">x</w:t>
      </w:r>
      <w:r>
        <w:rPr>
          <w:vertAlign w:val="subscript"/>
        </w:rPr>
        <w:t xml:space="preserve">0</w:t>
      </w:r>
      <w:r>
        <w:t xml:space="preserve">+at, y=</w:t>
      </w:r>
      <w:r>
        <w:t xml:space="preserve">y</w:t>
      </w:r>
      <w:r>
        <w:rPr>
          <w:vertAlign w:val="subscript"/>
        </w:rPr>
        <w:t xml:space="preserve">0</w:t>
      </w:r>
      <w:r>
        <w:t xml:space="preserve">+bt, z=</w:t>
      </w:r>
      <w:r>
        <w:t xml:space="preserve">z</w:t>
      </w:r>
      <w:r>
        <w:rPr>
          <w:vertAlign w:val="subscript"/>
        </w:rPr>
        <w:t xml:space="preserve">0</w:t>
      </w:r>
      <w:r>
        <w:t xml:space="preserve">+ct.</w:t>
      </w:r>
    </w:p>
    <w:p>
      <w:pPr>
        <w:spacing w:after="120"/>
      </w:pPr>
      <w:r>
        <w:t xml:space="preserve">2. (1+6, 2+3, 3-3) = (7,5,0).</w:t>
      </w:r>
    </w:p>
    <w:p>
      <w:pPr>
        <w:spacing w:after="120"/>
      </w:pPr>
      <w:r>
        <w:t xml:space="preserve">3. (1-2, 2-1, 3+1) = (-1,1,4).</w:t>
      </w:r>
    </w:p>
    <w:p>
      <w:pPr>
        <w:spacing w:after="120"/>
      </w:pPr>
      <w:r>
        <w:t xml:space="preserve">4. Não — t é uma variável auxiliar que gera as três coordenadas (x,y,z), mas não é, ele mesmo, uma delas.</w:t>
      </w:r>
    </w:p>
    <w:p>
      <w:pPr>
        <w:spacing w:after="120"/>
      </w:pPr>
      <w:r>
        <w:t xml:space="preserve">5. Errado: t é só o parâmetro auxiliar; as coordenadas são x, y, z, calculadas a partir de t.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2026-09-18T08:17:38.208Z</dcterms:created>
  <dcterms:modified xsi:type="dcterms:W3CDTF">2026-09-18T08:17:38.208Z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