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do plano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22 (Aula 454 do currículo) — Equação do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453 — Posições relativas entre retas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455 — Posições relativas entre reta e plano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 equação de um plano a partir de três pontos não colineares, usando o produto vetorial para achar o vetor normal.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Formar dois vetores do plano a partir de três pontos não colineares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vetor normal ao plano pelo produto vetorial desses dois vetores.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geral do plano: ax+by+cz+d=0, usando o vetor normal (a,b,c) e um dos pontos.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 ponto pertence ao plano, substituindo suas coordenadas na equação.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vetorial, Módulo 25, Aula 416.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da reta, Módulo 26, Aula 425 (analogia 2D).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dados três pontos não colineares, como encontrar um vetor perpendicular ao plano que eles formam?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Relembrar que o produto vetorial de dois vetores é perpendicular a ambos (Módulo 25) e perguntar como aplicar essa ideia a um plano definido por três pontos.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não perceber a ponte entre o produto vetorial (já estudado) e a equação do plano — formando dois vetores DENTRO do plano (a partir dos três pontos), o produto vetorial desses dois vetores dá exatamente o vetor NORMAL ao plano, pois é perpendicular a ambos simultaneamente.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dados A, B, C não colineares, formam-se u=B-A e v=C-A (vetores no plano); o vetor normal é n=u×v. A equação do plano é a(x-</w:t>
      </w:r>
      <w:r>
        <w:t xml:space="preserve">x</w:t>
      </w:r>
      <w:r>
        <w:rPr>
          <w:vertAlign w:val="subscript"/>
        </w:rPr>
        <w:t xml:space="preserve">A</w:t>
      </w:r>
      <w:r>
        <w:t xml:space="preserve">)+b(y-</w:t>
      </w:r>
      <w:r>
        <w:t xml:space="preserve">y</w:t>
      </w:r>
      <w:r>
        <w:rPr>
          <w:vertAlign w:val="subscript"/>
        </w:rPr>
        <w:t xml:space="preserve">A</w:t>
      </w:r>
      <w:r>
        <w:t xml:space="preserve">)+c(z-</w:t>
      </w:r>
      <w:r>
        <w:t xml:space="preserve">z</w:t>
      </w:r>
      <w:r>
        <w:rPr>
          <w:vertAlign w:val="subscript"/>
        </w:rPr>
        <w:t xml:space="preserve">A</w:t>
      </w:r>
      <w:r>
        <w:t xml:space="preserve">)=0, onde (a,b,c)=n. Resolvendo a pergunta do Momento 2: o produto vetorial dos dois vetores formados pelos três pontos dá exatamente o vetor normal ao plano.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A=(0,0,0), B=(1,0,0), C=(0,1,0), calcular coletivamente u=(1,0,0), v=(0,1,0), n=u×v=(0,0,1) — o plano é z=0 (o plano xy, como esperado). Em duplas: verificar se o ponto (5,3,0) pertence a esse plano (sim, z=0).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produto vetorial dos dois vetores formados pelos três pontos dá exatamente o vetor normal ao plano — a mesma ferramenta do Módulo 25, aplicada de um jeito novo.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se obtêm dois vetores contidos no plano a partir de três pontos A, B, C?</w:t>
      </w:r>
    </w:p>
    <w:p>
      <w:pPr>
        <w:spacing w:after="120"/>
      </w:pPr>
      <w:r>
        <w:t xml:space="preserve">2. Como se calcula o vetor normal ao plano a partir de u e v?</w:t>
      </w:r>
    </w:p>
    <w:p>
      <w:pPr>
        <w:spacing w:after="120"/>
      </w:pPr>
      <w:r>
        <w:t xml:space="preserve">3. Para A=(0,0,0), B=(1,0,0), C=(0,1,0), qual a equação do plano?</w:t>
      </w:r>
    </w:p>
    <w:p>
      <w:pPr>
        <w:spacing w:after="120"/>
      </w:pPr>
      <w:r>
        <w:t xml:space="preserve">4. O ponto (5,3,0) pertence a esse plano?</w:t>
      </w:r>
    </w:p>
    <w:p>
      <w:pPr>
        <w:spacing w:after="120"/>
      </w:pPr>
      <w:r>
        <w:t xml:space="preserve">5. Encontre o erro: "não há relação entre o produto vetorial (Módulo 25) e a equação de um plano."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u=B-A e v=C-A.</w:t>
      </w:r>
    </w:p>
    <w:p>
      <w:pPr>
        <w:spacing w:after="120"/>
      </w:pPr>
      <w:r>
        <w:t xml:space="preserve">2. n = u × v (produto vetorial).</w:t>
      </w:r>
    </w:p>
    <w:p>
      <w:pPr>
        <w:spacing w:after="120"/>
      </w:pPr>
      <w:r>
        <w:t xml:space="preserve">3. n=(0,0,1); plano z=0 (o plano xy).</w:t>
      </w:r>
    </w:p>
    <w:p>
      <w:pPr>
        <w:spacing w:after="120"/>
      </w:pPr>
      <w:r>
        <w:t xml:space="preserve">4. Sim — sua coordenada z é 0.</w:t>
      </w:r>
    </w:p>
    <w:p>
      <w:pPr>
        <w:spacing w:after="120"/>
      </w:pPr>
      <w:r>
        <w:t xml:space="preserve">5. Errado: o produto vetorial de dois vetores do plano dá exatamente o vetor normal usado na equação do plano.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2026-09-18T08:17:38.249Z</dcterms:created>
  <dcterms:modified xsi:type="dcterms:W3CDTF">2026-09-18T08:17:38.249Z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