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Domínio de funções algébricas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18 (Aula 460 do currículo) — Domínio de funções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459 — Revisão de intervalos e desigualdades reais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461 — Domínio de funções 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o domínio de funções algébricas, distinguindo funções polinomiais (domínio sempre R) de funções que exigem restrição.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toda função polinomial tem domínio igual a R (nenhuma restrição).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quais operações introduzem restrição de domínio: divisão (denominador≠0) e raiz de índice par (radicando≥0).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domínio de funções algébricas simples combinando essas restrições.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Expressar o domínio encontrado em notação de intervalo ou de conjunto.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Funções: domínio, contradomínio e imagem, Módulo 12.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Intervalos e desigualdades, Aula 459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função f(x)=x</w:t>
      </w:r>
      <w:r>
        <w:rPr>
          <w:vertAlign w:val="superscript"/>
        </w:rPr>
        <w:t xml:space="preserve">3</w:t>
      </w:r>
      <w:r>
        <w:t xml:space="preserve">-4x+1 tem alguma restrição de domínio?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3</w:t>
      </w:r>
      <w:r>
        <w:t xml:space="preserve">-4x+1 no quadro e perguntar se existe algum valor de x que "quebra" essa função.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função tem alguma restrição de domínio — funções polinomiais são definidas para TODO número real, sem exceção; a restrição só aparece quando há divisão ou raiz de índice par.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função polinomial (soma de potências inteiras não negativas de x) nunca gera indeterminação — domínio sempre R. Restrições aparecem em: divisão, onde o denominador não pode ser zero; raiz de índice par, onde o radicando não pode ser negativo. Resolvendo a pergunta do Momento 2: não — f(x)=x</w:t>
      </w:r>
      <w:r>
        <w:rPr>
          <w:vertAlign w:val="superscript"/>
        </w:rPr>
        <w:t xml:space="preserve">3</w:t>
      </w:r>
      <w:r>
        <w:t xml:space="preserve">-4x+1 é polinomial, domínio R, qualquer real pode ser substituído sem problema.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 domínio de g(x)=1/(x-2) (domínio R-{2}, pois o denominador zera em x=2). Em duplas: determinar o domínio de h(x)=x</w:t>
      </w:r>
      <w:r>
        <w:rPr>
          <w:vertAlign w:val="superscript"/>
        </w:rPr>
        <w:t xml:space="preserve">2</w:t>
      </w:r>
      <w:r>
        <w:t xml:space="preserve">+3x-5 (domínio R, é polinomial) e de p(x)=2/(x+5) (domínio R-{-5}).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f(x)=x</w:t>
      </w:r>
      <w:r>
        <w:rPr>
          <w:vertAlign w:val="superscript"/>
        </w:rPr>
        <w:t xml:space="preserve">3</w:t>
      </w:r>
      <w:r>
        <w:t xml:space="preserve">-4x+1 é polinomial, sem divisão nem raiz, domínio R; a restrição de domínio só surge quando a expressão tem denominador ou raiz de índice par.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de f(x)=x</w:t>
      </w:r>
      <w:r>
        <w:rPr>
          <w:vertAlign w:val="superscript"/>
        </w:rPr>
        <w:t xml:space="preserve">3</w:t>
      </w:r>
      <w:r>
        <w:t xml:space="preserve">-4x+1?</w:t>
      </w:r>
    </w:p>
    <w:p>
      <w:pPr>
        <w:spacing w:after="120"/>
      </w:pPr>
      <w:r>
        <w:t xml:space="preserve">2. Qual o domínio de g(x)=1/(x-2)?</w:t>
      </w:r>
    </w:p>
    <w:p>
      <w:pPr>
        <w:spacing w:after="120"/>
      </w:pPr>
      <w:r>
        <w:t xml:space="preserve">3. Qual o domínio de p(x)=2/(x+5)?</w:t>
      </w:r>
    </w:p>
    <w:p>
      <w:pPr>
        <w:spacing w:after="120"/>
      </w:pPr>
      <w:r>
        <w:t xml:space="preserve">4. Quais duas operações introduzem restrição de domínio em uma função algébrica?</w:t>
      </w:r>
    </w:p>
    <w:p>
      <w:pPr>
        <w:spacing w:after="120"/>
      </w:pPr>
      <w:r>
        <w:t xml:space="preserve">5. Encontre o erro: "toda função tem alguma restrição de domínio, é preciso sempre excluir algum valor".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 — é uma função polinomial, sem restrição.</w:t>
      </w:r>
    </w:p>
    <w:p>
      <w:pPr>
        <w:spacing w:after="120"/>
      </w:pPr>
      <w:r>
        <w:t xml:space="preserve">2. R-{2}.</w:t>
      </w:r>
    </w:p>
    <w:p>
      <w:pPr>
        <w:spacing w:after="120"/>
      </w:pPr>
      <w:r>
        <w:t xml:space="preserve">3. R-{-5}.</w:t>
      </w:r>
    </w:p>
    <w:p>
      <w:pPr>
        <w:spacing w:after="120"/>
      </w:pPr>
      <w:r>
        <w:t xml:space="preserve">4. Divisão (denominador≠0) e raiz de índice par (radicando≥0).</w:t>
      </w:r>
    </w:p>
    <w:p>
      <w:pPr>
        <w:spacing w:after="120"/>
      </w:pPr>
      <w:r>
        <w:t xml:space="preserve">5. Errado: funções polinomiais (sem divisão nem raiz de índice par) têm domínio R, sem nenhuma restrição.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2026-09-18T08:31:33.393Z</dcterms:created>
  <dcterms:modified xsi:type="dcterms:W3CDTF">2026-09-18T08:31:33.393Z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