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28 — Pré-Cálculo — Aula 465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Transformações de funções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Pré-Cálculo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18 (Aula 465 do currículo) — Transformações de funções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464 — Função inversa e interpretação gráfica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466 — Funções definidas por partes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Identificar como translações, reflexões e dilatações/compressões alteram o gráfico de uma função a partir de sua forma básica.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f(x)+k desloca o gráfico verticalmente (k&gt;0 para cima, k&lt;0 para baixo).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f(x-h) desloca o gráfico horizontalmente para a DIREITA quando h&gt;0, e para a ESQUERDA quando h&lt;0.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reflexões (-f(x) em torno do eixo x, f(-x) em torno do eixo y) e dilatações/compressões (a·f(x)).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Função inversa e interpretação gráfica, Aula 464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Função quadrática e seu gráfico, Módulo 13.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Possor_MatAula465_Apresentacao.pptx.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 e Wolfram Alpha, para explorar gráficos e verificar resultados algébricos.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partindo de f(x)=x</w:t>
      </w:r>
      <w:r>
        <w:rPr>
          <w:vertAlign w:val="superscript"/>
        </w:rPr>
        <w:t xml:space="preserve">2</w:t>
      </w:r>
      <w:r>
        <w:t xml:space="preserve">, o gráfico de h(x)=(x+2)</w:t>
      </w:r>
      <w:r>
        <w:rPr>
          <w:vertAlign w:val="superscript"/>
        </w:rPr>
        <w:t xml:space="preserve">2</w:t>
      </w:r>
      <w:r>
        <w:t xml:space="preserve"> está deslocado para a direita ou para a esquerda em relação a f?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f(x)=x</w:t>
      </w:r>
      <w:r>
        <w:rPr>
          <w:vertAlign w:val="superscript"/>
        </w:rPr>
        <w:t xml:space="preserve">2</w:t>
      </w:r>
      <w:r>
        <w:t xml:space="preserve"> e h(x)=(x+2)</w:t>
      </w:r>
      <w:r>
        <w:rPr>
          <w:vertAlign w:val="superscript"/>
        </w:rPr>
        <w:t xml:space="preserve">2</w:t>
      </w:r>
      <w:r>
        <w:t xml:space="preserve"> no quadro e perguntar o sentido do deslocamento.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inverter o sentido do deslocamento horizontal — como o "+2" parece "somar", é comum achar que desloca para a DIREITA; mas f(x+2) desloca para a ESQUERDA (o zero de h, que antes era x=0, agora precisa de x=-2 para anular o argumento (x+2), então o gráfico "anda" para a esquerda).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para f(x-h), o deslocamento horizontal é de h unidades para a DIREITA se h&gt;0, e para a ESQUERDA se h&lt;0 (o sinal dentro do argumento é oposto ao sentido intuitivo). Para f(x)+k, o deslocamento vertical é direto: k unidades para cima se k&gt;0, para baixo se k&lt;0 (aqui a intuição funciona normalmente). Reflexões: -f(x) reflete em torno do eixo x (inverte o sinal da saída), f(-x) reflete em torno do eixo y (inverte o sinal da entrada). Dilatação/compressão vertical: a·f(x) com |a|&gt;1 estica, |a|&lt;1 comprime. Resolvendo a pergunta do Momento 2: h(x)=(x+2)</w:t>
      </w:r>
      <w:r>
        <w:rPr>
          <w:vertAlign w:val="superscript"/>
        </w:rPr>
        <w:t xml:space="preserve">2</w:t>
      </w:r>
      <w:r>
        <w:t xml:space="preserve">=f(x-(-2)) está deslocado 2 unidades para a ESQUERDA, não para a direita — o sinal dentro do parêntese é oposto ao sentido do deslocamento.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descrever coletivamente a transformação de f(x)=x</w:t>
      </w:r>
      <w:r>
        <w:rPr>
          <w:vertAlign w:val="superscript"/>
        </w:rPr>
        <w:t xml:space="preserve">2</w:t>
      </w:r>
      <w:r>
        <w:t xml:space="preserve"> para g(x)=(x-3)</w:t>
      </w:r>
      <w:r>
        <w:rPr>
          <w:vertAlign w:val="superscript"/>
        </w:rPr>
        <w:t xml:space="preserve">2</w:t>
      </w:r>
      <w:r>
        <w:t xml:space="preserve">+1 (desloca 3 unidades à direita e 1 para cima). Em duplas: descrever a transformação de f(x)=x</w:t>
      </w:r>
      <w:r>
        <w:rPr>
          <w:vertAlign w:val="superscript"/>
        </w:rPr>
        <w:t xml:space="preserve">2</w:t>
      </w:r>
      <w:r>
        <w:t xml:space="preserve"> para p(x)=-x</w:t>
      </w:r>
      <w:r>
        <w:rPr>
          <w:vertAlign w:val="superscript"/>
        </w:rPr>
        <w:t xml:space="preserve">2</w:t>
      </w:r>
      <w:r>
        <w:t xml:space="preserve">+4 (reflexão em torno do eixo x, seguida de deslocamento 4 unidades para cima) e identificar o sentido do deslocamento horizontal em q(x)=(x-5)</w:t>
      </w:r>
      <w:r>
        <w:rPr>
          <w:vertAlign w:val="superscript"/>
        </w:rPr>
        <w:t xml:space="preserve">2</w:t>
      </w:r>
      <w:r>
        <w:t xml:space="preserve"> (5 unidades à DIREITA).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para a ESQUERDA — h(x)=(x+2)</w:t>
      </w:r>
      <w:r>
        <w:rPr>
          <w:vertAlign w:val="superscript"/>
        </w:rPr>
        <w:t xml:space="preserve">2</w:t>
      </w:r>
      <w:r>
        <w:t xml:space="preserve"> equivale a f(x-(-2)), então o deslocamento é de -2 unidades no sentido de h&gt;0-direita, ou seja, 2 unidades para a esquerda; o sinal dentro do parêntese sempre inverte o sentido intuitivo do deslocamento horizontal.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Partindo de f(x)=x</w:t>
      </w:r>
      <w:r>
        <w:rPr>
          <w:vertAlign w:val="superscript"/>
        </w:rPr>
        <w:t xml:space="preserve">2</w:t>
      </w:r>
      <w:r>
        <w:t xml:space="preserve">, descreva a transformação de g(x)=(x-3)</w:t>
      </w:r>
      <w:r>
        <w:rPr>
          <w:vertAlign w:val="superscript"/>
        </w:rPr>
        <w:t xml:space="preserve">2</w:t>
      </w:r>
      <w:r>
        <w:t xml:space="preserve">+1.</w:t>
      </w:r>
    </w:p>
    <w:p>
      <w:pPr>
        <w:spacing w:after="120"/>
      </w:pPr>
      <w:r>
        <w:t xml:space="preserve">2. Partindo de f(x)=x</w:t>
      </w:r>
      <w:r>
        <w:rPr>
          <w:vertAlign w:val="superscript"/>
        </w:rPr>
        <w:t xml:space="preserve">2</w:t>
      </w:r>
      <w:r>
        <w:t xml:space="preserve">, h(x)=(x+2)</w:t>
      </w:r>
      <w:r>
        <w:rPr>
          <w:vertAlign w:val="superscript"/>
        </w:rPr>
        <w:t xml:space="preserve">2</w:t>
      </w:r>
      <w:r>
        <w:t xml:space="preserve"> está deslocado para qual lado?</w:t>
      </w:r>
    </w:p>
    <w:p>
      <w:pPr>
        <w:spacing w:after="120"/>
      </w:pPr>
      <w:r>
        <w:t xml:space="preserve">3. Descreva a transformação de f(x)=x</w:t>
      </w:r>
      <w:r>
        <w:rPr>
          <w:vertAlign w:val="superscript"/>
        </w:rPr>
        <w:t xml:space="preserve">2</w:t>
      </w:r>
      <w:r>
        <w:t xml:space="preserve"> para p(x)=-x</w:t>
      </w:r>
      <w:r>
        <w:rPr>
          <w:vertAlign w:val="superscript"/>
        </w:rPr>
        <w:t xml:space="preserve">2</w:t>
      </w:r>
      <w:r>
        <w:t xml:space="preserve">+4.</w:t>
      </w:r>
    </w:p>
    <w:p>
      <w:pPr>
        <w:spacing w:after="120"/>
      </w:pPr>
      <w:r>
        <w:t xml:space="preserve">4. Em q(x)=(x-5)</w:t>
      </w:r>
      <w:r>
        <w:rPr>
          <w:vertAlign w:val="superscript"/>
        </w:rPr>
        <w:t xml:space="preserve">2</w:t>
      </w:r>
      <w:r>
        <w:t xml:space="preserve">, para qual lado o gráfico de x</w:t>
      </w:r>
      <w:r>
        <w:rPr>
          <w:vertAlign w:val="superscript"/>
        </w:rPr>
        <w:t xml:space="preserve">2</w:t>
      </w:r>
      <w:r>
        <w:t xml:space="preserve"> foi deslocado?</w:t>
      </w:r>
    </w:p>
    <w:p>
      <w:pPr>
        <w:spacing w:after="120"/>
      </w:pPr>
      <w:r>
        <w:t xml:space="preserve">5. Encontre o erro: "como h(x)=(x+2)</w:t>
      </w:r>
      <w:r>
        <w:rPr>
          <w:vertAlign w:val="superscript"/>
        </w:rPr>
        <w:t xml:space="preserve">2</w:t>
      </w:r>
      <w:r>
        <w:t xml:space="preserve"> tem sinal +, o gráfico desloca para a direita".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Desloca 3 unidades para a direita e 1 unidade para cima.</w:t>
      </w:r>
    </w:p>
    <w:p>
      <w:pPr>
        <w:spacing w:after="120"/>
      </w:pPr>
      <w:r>
        <w:t xml:space="preserve">2. 2 unidades para a esquerda.</w:t>
      </w:r>
    </w:p>
    <w:p>
      <w:pPr>
        <w:spacing w:after="120"/>
      </w:pPr>
      <w:r>
        <w:t xml:space="preserve">3. Reflexão em torno do eixo x, seguida de deslocamento 4 unidades para cima.</w:t>
      </w:r>
    </w:p>
    <w:p>
      <w:pPr>
        <w:spacing w:after="120"/>
      </w:pPr>
      <w:r>
        <w:t xml:space="preserve">4. 5 unidades para a direita.</w:t>
      </w:r>
    </w:p>
    <w:p>
      <w:pPr>
        <w:spacing w:after="120"/>
      </w:pPr>
      <w:r>
        <w:t xml:space="preserve">5. Errado: o sinal dentro do argumento é oposto ao sentido do deslocamento horizontal; f(x+2) desloca 2 unidades para a ESQUERDA.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2026-09-18T08:31:33.495Z</dcterms:created>
  <dcterms:modified xsi:type="dcterms:W3CDTF">2026-09-18T08:31:33.495Z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