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467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Comportamento de funções próximo a um ponto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18 (Aula 467 do currículo) — Comportamento de funções próximo a um ponto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466 — Funções definidas por partes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468 — Comportamento de funções no infinito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Observar informalmente o valor para o qual f(x) se aproxima quando x se aproxima de um ponto a, mesmo quando f(a) não está definido.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numericamente valores de f(x) para x cada vez mais próximo de um ponto a, observando o padrão de aproximação.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"comportamento perto de a" pode existir e ser único mesmo quando f(a) não está definido.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essa observação intuitiva com o conceito formal de limite, a ser estudado no próximo módulo.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 de funções racionais, Aula 461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definidas por partes, Aula 466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Possor_MatAula467_Apresentacao.pptx.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f(x)=(x</w:t>
      </w:r>
      <w:r>
        <w:rPr>
          <w:vertAlign w:val="superscript"/>
        </w:rPr>
        <w:t xml:space="preserve">2</w:t>
      </w:r>
      <w:r>
        <w:t xml:space="preserve">-1)/(x-1) não está definida em x=1 (denominador zero) — isso significa que não é possível dizer nada sobre o comportamento de f perto de x=1?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f(x)=(x</w:t>
      </w:r>
      <w:r>
        <w:rPr>
          <w:vertAlign w:val="superscript"/>
        </w:rPr>
        <w:t xml:space="preserve">2</w:t>
      </w:r>
      <w:r>
        <w:t xml:space="preserve">-1)/(x-1) no quadro e perguntar se "f não existe em x=1" quer dizer que o comportamento perto de x=1 é imprevisível.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"a função não está definida no ponto a" com "a função não tem comportamento previsível perto de a" — mesmo sem existir EM x=1, f(x) pode se aproximar de um valor bem definido conforme x se aproxima de 1 por outros valores.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fatorando, x</w:t>
      </w:r>
      <w:r>
        <w:rPr>
          <w:vertAlign w:val="superscript"/>
        </w:rPr>
        <w:t xml:space="preserve">2</w:t>
      </w:r>
      <w:r>
        <w:t xml:space="preserve">-1=(x-1)(x+1), então para x≠1, f(x)=(x-1)(x+1)/(x-1)=x+1 (simplificação válida só para x≠1). Calculando f(x) para x cada vez mais próximo de 1 (x=0.9→f=1.9; x=0.99→f=1.99; x=0.999→f=1.999; e pela direita, x=1.001→f=2.001; x=1.01→f=2.01), os valores se aproximam cada vez mais de 2, embora f(1) não exista. Essa observação — o valor para o qual f(x) se aproxima quando x se aproxima de a — é a ideia intuitiva de LIMITE, que será formalizada no próximo módulo (Limites e Continuidade). Resolvendo a pergunta do Momento 2: não — mesmo sem f(1) existir, os valores de f(x) se aproximam consistentemente de 2 conforme x se aproxima de 1, um comportamento perfeitamente previsível.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f(x)=(x</w:t>
      </w:r>
      <w:r>
        <w:rPr>
          <w:vertAlign w:val="superscript"/>
        </w:rPr>
        <w:t xml:space="preserve">2</w:t>
      </w:r>
      <w:r>
        <w:t xml:space="preserve">-4)/(x-2) para x=1.9, 1.99, 2.01 e observar que os valores se aproximam de 4 (pois simplifica para x+2). Em duplas: calcular g(x)=(x</w:t>
      </w:r>
      <w:r>
        <w:rPr>
          <w:vertAlign w:val="superscript"/>
        </w:rPr>
        <w:t xml:space="preserve">2</w:t>
      </w:r>
      <w:r>
        <w:t xml:space="preserve">-9)/(x-3) para valores próximos de x=3 e identificar o valor de aproximação (6).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fato de f(1) não existir não impede que f(x) tenha um comportamento previsível e único perto de x=1; os valores calculados mostram f(x) se aproximando de 2, mesmo com um "buraco" exatamente em x=1.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f(x)=(x</w:t>
      </w:r>
      <w:r>
        <w:rPr>
          <w:vertAlign w:val="superscript"/>
        </w:rPr>
        <w:t xml:space="preserve">2</w:t>
      </w:r>
      <w:r>
        <w:t xml:space="preserve">-1)/(x-1), calcule f(0.99) e f(1.01) (arredondando a duas casas).</w:t>
      </w:r>
    </w:p>
    <w:p>
      <w:pPr>
        <w:spacing w:after="120"/>
      </w:pPr>
      <w:r>
        <w:t xml:space="preserve">2. Para qual valor os valores de f(x)=(x</w:t>
      </w:r>
      <w:r>
        <w:rPr>
          <w:vertAlign w:val="superscript"/>
        </w:rPr>
        <w:t xml:space="preserve">2</w:t>
      </w:r>
      <w:r>
        <w:t xml:space="preserve">-1)/(x-1) se aproximam conforme x se aproxima de 1?</w:t>
      </w:r>
    </w:p>
    <w:p>
      <w:pPr>
        <w:spacing w:after="120"/>
      </w:pPr>
      <w:r>
        <w:t xml:space="preserve">3. Para f(x)=(x</w:t>
      </w:r>
      <w:r>
        <w:rPr>
          <w:vertAlign w:val="superscript"/>
        </w:rPr>
        <w:t xml:space="preserve">2</w:t>
      </w:r>
      <w:r>
        <w:t xml:space="preserve">-4)/(x-2), para qual valor f(x) se aproxima quando x se aproxima de 2?</w:t>
      </w:r>
    </w:p>
    <w:p>
      <w:pPr>
        <w:spacing w:after="120"/>
      </w:pPr>
      <w:r>
        <w:t xml:space="preserve">4. Para g(x)=(x</w:t>
      </w:r>
      <w:r>
        <w:rPr>
          <w:vertAlign w:val="superscript"/>
        </w:rPr>
        <w:t xml:space="preserve">2</w:t>
      </w:r>
      <w:r>
        <w:t xml:space="preserve">-9)/(x-3), para qual valor g(x) se aproxima quando x se aproxima de 3?</w:t>
      </w:r>
    </w:p>
    <w:p>
      <w:pPr>
        <w:spacing w:after="120"/>
      </w:pPr>
      <w:r>
        <w:t xml:space="preserve">5. Encontre o erro: "como f(1) não existe, é impossível saber o que acontece com f(x) perto de x=1".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f(0.99)≈1.99; f(1.01)≈2.01 — ambos próximos de 2.</w:t>
      </w:r>
    </w:p>
    <w:p>
      <w:pPr>
        <w:spacing w:after="120"/>
      </w:pPr>
      <w:r>
        <w:t xml:space="preserve">2. 2 (pois f(x)=x+1 para x≠1, e 1+1=2).</w:t>
      </w:r>
    </w:p>
    <w:p>
      <w:pPr>
        <w:spacing w:after="120"/>
      </w:pPr>
      <w:r>
        <w:t xml:space="preserve">3. 4 (pois f(x)=x+2 para x≠2, e 2+2=4).</w:t>
      </w:r>
    </w:p>
    <w:p>
      <w:pPr>
        <w:spacing w:after="120"/>
      </w:pPr>
      <w:r>
        <w:t xml:space="preserve">4. 6 (pois g(x)=x+3 para x≠3, e 3+3=6).</w:t>
      </w:r>
    </w:p>
    <w:p>
      <w:pPr>
        <w:spacing w:after="120"/>
      </w:pPr>
      <w:r>
        <w:t xml:space="preserve">5. Errado: mesmo sem f(1) existir, f(x) pode ter um comportamento previsível e único perto de x=1 — neste caso, f(x) se aproxima de 2.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2026-09-18T08:31:33.538Z</dcterms:created>
  <dcterms:modified xsi:type="dcterms:W3CDTF">2026-09-18T08:31:33.538Z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