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28 — Pré-Cálculo — Aula 468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Comportamento de funções no infinito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Pré-Cálculo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18 (Aula 468 do currículo) — Comportamento de funções no infinito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467 — Comportamento de funções próximo a um ponto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469 — Assíntotas verticais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Observar informalmente o comportamento de f(x) quando x cresce ou decresce sem limite, reconhecendo que funções racionais podem se estabilizar em um valor finito.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numericamente valores de f(x) para x cada vez maior, observando o padrão de aproximação.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uma função racional pode se aproximar de um valor finito quando x cresce indefinidamente, em vez de crescer também sem limite.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esse comportamento com a razão entre os termos de maior grau do numerador e do denominador.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Comportamento de funções próximo a um ponto, Aula 467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Domínio de funções racionais, Aula 461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Possor_MatAula468_Apresentacao.pptx.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conforme x cresce cada vez mais, o valor de f(x)=(2x+1)/(x+3) também cresce sem parar?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f(x)=(2x+1)/(x+3) no quadro e perguntar o que acontece com f(x) para x muito grande.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toda função "vai para o infinito" conforme x cresce — uma função racional pode se estabilizar num valor finito quando x cresce indefinidamente, dependendo da relação entre os graus do numerador e do denominador.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calculando f(x)=(2x+1)/(x+3) para x cada vez maior (x=10→f≈1,615; x=100→f≈1,951; x=1000→f≈1,995; x=10000→f≈1,9995), os valores se aproximam cada vez mais de 2, sem nunca ultrapassar. Isso ocorre porque, para x muito grande, os termos de maior grau dominam: dividindo numerador e denominador por x, f(x)=(2+1/x)/(1+3/x), e conforme x cresce, 1/x e 3/x se aproximam de 0, restando 2/1=2. Esse comportamento — o valor para o qual f(x) se aproxima quando x cresce (ou decresce) sem limite — prepara o estudo formal de limites no infinito, no próximo módulo. Resolvendo a pergunta do Momento 2: não — f(x) se aproxima de 2, nunca ultrapassando esse valor, em vez de crescer indefinidamente.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f(x)=1/(x</w:t>
      </w:r>
      <w:r>
        <w:rPr>
          <w:vertAlign w:val="superscript"/>
        </w:rPr>
        <w:t xml:space="preserve">2</w:t>
      </w:r>
      <w:r>
        <w:t xml:space="preserve">+1) para x=10, 100, 1000, observando que os valores se aproximam de 0. Em duplas: calcular g(x)=(3x-1)/(x+2) para x cada vez maior e identificar o valor de aproximação (3).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f(x)=(2x+1)/(x+3) se aproxima de 2 conforme x cresce, sem nunca ultrapassar esse valor; dividindo numerador e denominador pelo termo de maior grau (x), os termos com 1/x desaparecem, restando a razão dos coeficientes líderes, 2/1=2.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f(x)=(2x+1)/(x+3) para x=100 e x=1000 (arredondando a três casas).</w:t>
      </w:r>
    </w:p>
    <w:p>
      <w:pPr>
        <w:spacing w:after="120"/>
      </w:pPr>
      <w:r>
        <w:t xml:space="preserve">2. Para qual valor f(x)=(2x+1)/(x+3) se aproxima quando x cresce sem limite?</w:t>
      </w:r>
    </w:p>
    <w:p>
      <w:pPr>
        <w:spacing w:after="120"/>
      </w:pPr>
      <w:r>
        <w:t xml:space="preserve">3. Para qual valor f(x)=1/(x</w:t>
      </w:r>
      <w:r>
        <w:rPr>
          <w:vertAlign w:val="superscript"/>
        </w:rPr>
        <w:t xml:space="preserve">2</w:t>
      </w:r>
      <w:r>
        <w:t xml:space="preserve">+1) se aproxima quando x cresce sem limite?</w:t>
      </w:r>
    </w:p>
    <w:p>
      <w:pPr>
        <w:spacing w:after="120"/>
      </w:pPr>
      <w:r>
        <w:t xml:space="preserve">4. Para qual valor g(x)=(3x-1)/(x+2) se aproxima quando x cresce sem limite?</w:t>
      </w:r>
    </w:p>
    <w:p>
      <w:pPr>
        <w:spacing w:after="120"/>
      </w:pPr>
      <w:r>
        <w:t xml:space="preserve">5. Encontre o erro: "toda função racional cresce sem limite conforme x cresce sem limite".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f(100)≈1,951; f(1000)≈1,995 — se aproximando de 2.</w:t>
      </w:r>
    </w:p>
    <w:p>
      <w:pPr>
        <w:spacing w:after="120"/>
      </w:pPr>
      <w:r>
        <w:t xml:space="preserve">2. 2 (razão dos coeficientes líderes 2/1).</w:t>
      </w:r>
    </w:p>
    <w:p>
      <w:pPr>
        <w:spacing w:after="120"/>
      </w:pPr>
      <w:r>
        <w:t xml:space="preserve">3. 0, pois o denominador cresce muito mais rápido que o numerador constante.</w:t>
      </w:r>
    </w:p>
    <w:p>
      <w:pPr>
        <w:spacing w:after="120"/>
      </w:pPr>
      <w:r>
        <w:t xml:space="preserve">4. 3 (razão dos coeficientes líderes 3/1).</w:t>
      </w:r>
    </w:p>
    <w:p>
      <w:pPr>
        <w:spacing w:after="120"/>
      </w:pPr>
      <w:r>
        <w:t xml:space="preserve">5. Errado: quando o grau do numerador é igual ou menor que o grau do denominador, a função pode se estabilizar num valor finito (ou tender a 0), em vez de crescer indefinidamente.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2026-09-18T08:31:33.561Z</dcterms:created>
  <dcterms:modified xsi:type="dcterms:W3CDTF">2026-09-18T08:31:33.561Z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