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Assíntotas verticais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18 (Aula 469 do currículo) — Assíntotas verticais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468 — Comportamento de funções no infinito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470 — Assíntotas horizontais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assíntotas verticais de funções racionais como valores de x que anulam o denominador após simplificação, distinguindo-as de buracos (descontinuidades removíveis).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assíntota vertical ocorre em valores de x que anulam o denominador mas NÃO o numerador, após fatoração e simplificação.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uma assíntota vertical de um "buraco" (descontinuidade removível), que ocorre quando um fator é comum a numerador e denominador.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comportamento de f(x) perto de uma assíntota vertical (tendendo a +∞ ou -∞).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racionais, Aula 461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Comportamento de funções próximo a um ponto, Aula 467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vez que o denominador de uma função racional zera em algum ponto, esse ponto é uma assíntota vertical?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Retomar do quadro g(x)=(x-2)/(x</w:t>
      </w:r>
      <w:r>
        <w:rPr>
          <w:vertAlign w:val="superscript"/>
        </w:rPr>
        <w:t xml:space="preserve">2</w:t>
      </w:r>
      <w:r>
        <w:t xml:space="preserve">-4) (Aula 461) e perguntar se x=2 e x=-2 são ambos assíntotas verticais, já que ambos anulam o denominador x</w:t>
      </w:r>
      <w:r>
        <w:rPr>
          <w:vertAlign w:val="superscript"/>
        </w:rPr>
        <w:t xml:space="preserve">2</w:t>
      </w:r>
      <w:r>
        <w:t xml:space="preserve">-4.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"denominador zero" e "assíntota vertical" como sinônimos automaticamente — quando o mesmo fator também anula o NUMERADOR (após fatoração), o ponto é um BURACO (a função se comporta como se fosse contínua ali, só falta o valor pontual), não uma assíntota vertical.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fatorando g(x)=(x-2)/((x-2)(x+2))=1/(x+2) para x≠2 — o fator (x-2) é comum a numerador e denominador, então x=2 é um BURACO (a função se aproxima de 1/4=0,25 perto de x=2, um valor finito, só que f(2) não está definida). Já x=-2 continua anulando apenas o denominador da forma simplificada 1/(x+2) — é uma verdadeira ASSÍNTOTA VERTICAL, onde f(x)→+∞ de um lado e f(x)→-∞ do outro. Regra geral: assíntota vertical ocorre nas raízes do denominador que SOBREVIVEM à simplificação (não se cancelam com o numerador). Resolvendo a pergunta do Momento 2: não — x=2 é um buraco (fator comum cancelado), só x=-2 é assíntota vertical de g(x)=(x-2)/(x</w:t>
      </w:r>
      <w:r>
        <w:rPr>
          <w:vertAlign w:val="superscript"/>
        </w:rPr>
        <w:t xml:space="preserve">2</w:t>
      </w:r>
      <w:r>
        <w:t xml:space="preserve">-4).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as assíntotas verticais de f(x)=(x+1)/(x-3) (assíntota vertical x=3, sem cancelamento). Em duplas: identificar buracos e assíntotas verticais de h(x)=(x-5)/(x</w:t>
      </w:r>
      <w:r>
        <w:rPr>
          <w:vertAlign w:val="superscript"/>
        </w:rPr>
        <w:t xml:space="preserve">2</w:t>
      </w:r>
      <w:r>
        <w:t xml:space="preserve">-25) (buraco em x=5, assíntota vertical em x=-5, pois x</w:t>
      </w:r>
      <w:r>
        <w:rPr>
          <w:vertAlign w:val="superscript"/>
        </w:rPr>
        <w:t xml:space="preserve">2</w:t>
      </w:r>
      <w:r>
        <w:t xml:space="preserve">-25=(x-5)(x+5)).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é assíntota vertical o valor que anula o denominador e SOBREVIVE à simplificação; se o mesmo fator também anula o numerador, o ponto é um buraco, não uma assíntota.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g(x)=(x-2)/(x</w:t>
      </w:r>
      <w:r>
        <w:rPr>
          <w:vertAlign w:val="superscript"/>
        </w:rPr>
        <w:t xml:space="preserve">2</w:t>
      </w:r>
      <w:r>
        <w:t xml:space="preserve">-4), qual ponto é buraco e qual é assíntota vertical?</w:t>
      </w:r>
    </w:p>
    <w:p>
      <w:pPr>
        <w:spacing w:after="120"/>
      </w:pPr>
      <w:r>
        <w:t xml:space="preserve">2. Qual a assíntota vertical de f(x)=(x+1)/(x-3)?</w:t>
      </w:r>
    </w:p>
    <w:p>
      <w:pPr>
        <w:spacing w:after="120"/>
      </w:pPr>
      <w:r>
        <w:t xml:space="preserve">3. Para h(x)=(x-5)/(x</w:t>
      </w:r>
      <w:r>
        <w:rPr>
          <w:vertAlign w:val="superscript"/>
        </w:rPr>
        <w:t xml:space="preserve">2</w:t>
      </w:r>
      <w:r>
        <w:t xml:space="preserve">-25), identifique o buraco e a assíntota vertical.</w:t>
      </w:r>
    </w:p>
    <w:p>
      <w:pPr>
        <w:spacing w:after="120"/>
      </w:pPr>
      <w:r>
        <w:t xml:space="preserve">4. Como se determina se um zero do denominador é buraco ou assíntota vertical?</w:t>
      </w:r>
    </w:p>
    <w:p>
      <w:pPr>
        <w:spacing w:after="120"/>
      </w:pPr>
      <w:r>
        <w:t xml:space="preserve">5. Encontre o erro: "g(x)=(x-2)/(x</w:t>
      </w:r>
      <w:r>
        <w:rPr>
          <w:vertAlign w:val="superscript"/>
        </w:rPr>
        <w:t xml:space="preserve">2</w:t>
      </w:r>
      <w:r>
        <w:t xml:space="preserve">-4) tem duas assíntotas verticais, em x=2 e x=-2".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x=2 é buraco (fator comum cancelado); x=-2 é assíntota vertical.</w:t>
      </w:r>
    </w:p>
    <w:p>
      <w:pPr>
        <w:spacing w:after="120"/>
      </w:pPr>
      <w:r>
        <w:t xml:space="preserve">2. x=3.</w:t>
      </w:r>
    </w:p>
    <w:p>
      <w:pPr>
        <w:spacing w:after="120"/>
      </w:pPr>
      <w:r>
        <w:t xml:space="preserve">3. Buraco em x=5; assíntota vertical em x=-5.</w:t>
      </w:r>
    </w:p>
    <w:p>
      <w:pPr>
        <w:spacing w:after="120"/>
      </w:pPr>
      <w:r>
        <w:t xml:space="preserve">4. Fatorando numerador e denominador: se o fator se cancela, é buraco; se sobrevive só no denominador, é assíntota vertical.</w:t>
      </w:r>
    </w:p>
    <w:p>
      <w:pPr>
        <w:spacing w:after="120"/>
      </w:pPr>
      <w:r>
        <w:t xml:space="preserve">5. Errado: x=2 é um buraco, pois o fator (x-2) se cancela entre numerador e denominador; só x=-2 é assíntota vertical.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2026-09-18T08:31:33.579Z</dcterms:created>
  <dcterms:modified xsi:type="dcterms:W3CDTF">2026-09-18T08:31:33.579Z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