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funções polinomiais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18 (Aula 472 do currículo) — Revisão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471 — Assíntotas oblíquas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473 — Revisão de funções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grau, coeficiente líder, comportamento nas extremidades e número de raízes reais de funções polinomiais.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como o grau e o sinal do coeficiente líder determinam o comportamento de f(x) quando x→±∞.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relação entre o grau de um polinômio e seu número MÁXIMO de raízes reais.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polinômio pode ter menos raízes reais que seu grau, quando parte das raízes é complexa.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polinomiais, Módulo 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complexos, Módulo 11.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polinômio de grau 2, como g(x)=x</w:t>
      </w:r>
      <w:r>
        <w:rPr>
          <w:vertAlign w:val="superscript"/>
        </w:rPr>
        <w:t xml:space="preserve">2</w:t>
      </w:r>
      <w:r>
        <w:t xml:space="preserve">+1, sempre tem exatamente 2 raízes reais?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g(x)=x</w:t>
      </w:r>
      <w:r>
        <w:rPr>
          <w:vertAlign w:val="superscript"/>
        </w:rPr>
        <w:t xml:space="preserve">2</w:t>
      </w:r>
      <w:r>
        <w:t xml:space="preserve">+1 no quadro e perguntar quantas raízes reais ele tem.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número de raízes reais de um polinômio é sempre igual ao seu grau — um polinômio de grau n tem, no máximo, n raízes reais; algumas (ou todas) das raízes podem ser números complexos, reduzindo o número de raízes REAIS.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g(x)=x</w:t>
      </w:r>
      <w:r>
        <w:rPr>
          <w:vertAlign w:val="superscript"/>
        </w:rPr>
        <w:t xml:space="preserve">2</w:t>
      </w:r>
      <w:r>
        <w:t xml:space="preserve">+1=0, x</w:t>
      </w:r>
      <w:r>
        <w:rPr>
          <w:vertAlign w:val="superscript"/>
        </w:rPr>
        <w:t xml:space="preserve">2</w:t>
      </w:r>
      <w:r>
        <w:t xml:space="preserve">=-1, que não tem solução real (discriminante -4&lt;0) — as duas raízes são complexas (±i), então g tem ZERO raízes reais, apesar de ter grau 2. Já f(x)=x</w:t>
      </w:r>
      <w:r>
        <w:rPr>
          <w:vertAlign w:val="superscript"/>
        </w:rPr>
        <w:t xml:space="preserve">3</w:t>
      </w:r>
      <w:r>
        <w:t xml:space="preserve">-x=x(x-1)(x+1) tem grau 3 e exatamente 3 raízes reais (0, 1, -1) — nesse caso, todas as raízes são reais. Sobre o comportamento nas extremidades: o coeficiente líder e a paridade do grau determinam se f(x)→+∞ ou -∞ quando x→±∞ (grau ímpar com coeficiente líder positivo: desce à esquerda, sobe à direita; grau par com coeficiente líder positivo: sobe dos dois lados). Resolvendo a pergunta do Momento 2: não — g(x)=x</w:t>
      </w:r>
      <w:r>
        <w:rPr>
          <w:vertAlign w:val="superscript"/>
        </w:rPr>
        <w:t xml:space="preserve">2</w:t>
      </w:r>
      <w:r>
        <w:t xml:space="preserve">+1 tem grau 2, mas ZERO raízes reais (suas duas raízes são complexas, ±i); o grau é apenas o número MÁXIMO possível de raízes reais.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as raízes reais de f(x)=x</w:t>
      </w:r>
      <w:r>
        <w:rPr>
          <w:vertAlign w:val="superscript"/>
        </w:rPr>
        <w:t xml:space="preserve">3</w:t>
      </w:r>
      <w:r>
        <w:t xml:space="preserve">-x (0, 1, -1 — 3 raízes reais para grau 3). Em duplas: verificar que h(x)=x</w:t>
      </w:r>
      <w:r>
        <w:rPr>
          <w:vertAlign w:val="superscript"/>
        </w:rPr>
        <w:t xml:space="preserve">2</w:t>
      </w:r>
      <w:r>
        <w:t xml:space="preserve">+4 não tem raiz real (discriminante negativo) e descrever o comportamento de p(x)=-x</w:t>
      </w:r>
      <w:r>
        <w:rPr>
          <w:vertAlign w:val="superscript"/>
        </w:rPr>
        <w:t xml:space="preserve">3</w:t>
      </w:r>
      <w:r>
        <w:t xml:space="preserve">+2 quando x→±∞ (sobe à esquerda, desce à direita, coeficiente líder negativo em grau ímpar).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g(x)=x</w:t>
      </w:r>
      <w:r>
        <w:rPr>
          <w:vertAlign w:val="superscript"/>
        </w:rPr>
        <w:t xml:space="preserve">2</w:t>
      </w:r>
      <w:r>
        <w:t xml:space="preserve">+1 tem grau 2 mas nenhuma raiz real, pois suas duas raízes (±i) são complexas; o grau de um polinômio só garante o número MÁXIMO de raízes reais possíveis, não o número exato.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raízes reais tem g(x)=x</w:t>
      </w:r>
      <w:r>
        <w:rPr>
          <w:vertAlign w:val="superscript"/>
        </w:rPr>
        <w:t xml:space="preserve">2</w:t>
      </w:r>
      <w:r>
        <w:t xml:space="preserve">+1?</w:t>
      </w:r>
    </w:p>
    <w:p>
      <w:pPr>
        <w:spacing w:after="120"/>
      </w:pPr>
      <w:r>
        <w:t xml:space="preserve">2. Quantas raízes reais tem f(x)=x</w:t>
      </w:r>
      <w:r>
        <w:rPr>
          <w:vertAlign w:val="superscript"/>
        </w:rPr>
        <w:t xml:space="preserve">3</w:t>
      </w:r>
      <w:r>
        <w:t xml:space="preserve">-x?</w:t>
      </w:r>
    </w:p>
    <w:p>
      <w:pPr>
        <w:spacing w:after="120"/>
      </w:pPr>
      <w:r>
        <w:t xml:space="preserve">3. h(x)=x</w:t>
      </w:r>
      <w:r>
        <w:rPr>
          <w:vertAlign w:val="superscript"/>
        </w:rPr>
        <w:t xml:space="preserve">2</w:t>
      </w:r>
      <w:r>
        <w:t xml:space="preserve">+4 tem raiz real? Justifique.</w:t>
      </w:r>
    </w:p>
    <w:p>
      <w:pPr>
        <w:spacing w:after="120"/>
      </w:pPr>
      <w:r>
        <w:t xml:space="preserve">4. Descreva o comportamento de p(x)=-x</w:t>
      </w:r>
      <w:r>
        <w:rPr>
          <w:vertAlign w:val="superscript"/>
        </w:rPr>
        <w:t xml:space="preserve">3</w:t>
      </w:r>
      <w:r>
        <w:t xml:space="preserve">+2 quando x→±∞.</w:t>
      </w:r>
    </w:p>
    <w:p>
      <w:pPr>
        <w:spacing w:after="120"/>
      </w:pPr>
      <w:r>
        <w:t xml:space="preserve">5. Encontre o erro: "um polinômio de grau n sempre tem exatamente n raízes reais".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Zero — suas duas raízes são complexas (±i).</w:t>
      </w:r>
    </w:p>
    <w:p>
      <w:pPr>
        <w:spacing w:after="120"/>
      </w:pPr>
      <w:r>
        <w:t xml:space="preserve">2. Três: 0, 1 e -1.</w:t>
      </w:r>
    </w:p>
    <w:p>
      <w:pPr>
        <w:spacing w:after="120"/>
      </w:pPr>
      <w:r>
        <w:t xml:space="preserve">3. Não — discriminante negativo (0-16&lt;0), as raízes são complexas.</w:t>
      </w:r>
    </w:p>
    <w:p>
      <w:pPr>
        <w:spacing w:after="120"/>
      </w:pPr>
      <w:r>
        <w:t xml:space="preserve">4. Sobe à esquerda (x→-∞, p→+∞) e desce à direita (x→+∞, p→-∞), pois é grau ímpar com coeficiente líder negativo.</w:t>
      </w:r>
    </w:p>
    <w:p>
      <w:pPr>
        <w:spacing w:after="120"/>
      </w:pPr>
      <w:r>
        <w:t xml:space="preserve">5. Errado: o grau n é o número MÁXIMO de raízes reais; parte das raízes pode ser complexa, reduzindo o número de raízes reais.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2026-09-18T08:31:33.622Z</dcterms:created>
  <dcterms:modified xsi:type="dcterms:W3CDTF">2026-09-18T08:31:33.622Z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