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funções 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18 (Aula 473 do currículo) — Revisão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472 — Revisão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474 — Revisão de funções exponenciais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Consolidar a análise completa de uma função racional: domínio, zeros, assíntotas verticais e horizontais.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zero da função (raiz do numerador) de assíntota vertical (raiz do denominador), dois conceitos frequentemente confundidos.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domínio, zeros e assíntotas de uma função racional de forma integrada.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comportamento geral de uma função racional a partir dessas informações.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verticais, horizontais e oblíquas, Aulas 469-471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Aula 461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f(x)=(x-1)/(x-4), o ponto x=1 é uma assíntota vertical?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f(x)=(x-1)/(x-4) no quadro e perguntar se x=1 e x=4 têm o mesmo papel na análise da função.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zero da função (onde f(x)=0, ou seja, raiz do NUMERADOR) com assíntota vertical (onde f(x) não está definida, raiz do DENOMINADOR) — são conceitos opostos: um é onde a função toca o eixo x, o outro é onde a função explode para ±∞.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f(x)=(x-1)/(x-4): zero da função em x=1 (numerador zero, f(1)=0/(-3)=0, a curva cruza o eixo x ali); assíntota vertical em x=4 (denominador zero, sem cancelamento); assíntota horizontal em y=1 (graus iguais, razão dos coeficientes líderes 1/1). Juntando essas informações — domínio R-{4}, zero em x=1, assíntota vertical x=4, assíntota horizontal y=1 — já é possível esboçar o comportamento geral da curva sem precisar de muitos pontos. Resolvendo a pergunta do Momento 2: não — x=1 é o ZERO da função (onde ela cruza o eixo x); x=4 é a assíntota vertical (onde a função não está definida e tende a ±∞); são papéis opostos.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analisar coletivamente f(x)=(x+2)/(x-5) (zero em x=-2, assíntota vertical x=5, assíntota horizontal y=1). Em duplas: analisar g(x)=(x-3)/(x</w:t>
      </w:r>
      <w:r>
        <w:rPr>
          <w:vertAlign w:val="superscript"/>
        </w:rPr>
        <w:t xml:space="preserve">2</w:t>
      </w:r>
      <w:r>
        <w:t xml:space="preserve">-9) (zero? verificar se x=3 é buraco, pois x</w:t>
      </w:r>
      <w:r>
        <w:rPr>
          <w:vertAlign w:val="superscript"/>
        </w:rPr>
        <w:t xml:space="preserve">2</w:t>
      </w:r>
      <w:r>
        <w:t xml:space="preserve">-9=(x-3)(x+3) — na verdade x=3 é buraco, não zero nem assíntota; assíntota vertical em x=-3; assíntota horizontal y=0, grau menor no numerador da forma simplificada).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x=1 é o zero de f(x)=(x-1)/(x-4) (onde o numerador se anula); a assíntota vertical está em x=4 (onde o denominador se anula); confundir os dois papéis é um erro comum na análise de funções racionais.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f(x)=(x-1)/(x-4), identifique o zero e a assíntota vertical.</w:t>
      </w:r>
    </w:p>
    <w:p>
      <w:pPr>
        <w:spacing w:after="120"/>
      </w:pPr>
      <w:r>
        <w:t xml:space="preserve">2. Qual a assíntota horizontal de f(x)=(x-1)/(x-4)?</w:t>
      </w:r>
    </w:p>
    <w:p>
      <w:pPr>
        <w:spacing w:after="120"/>
      </w:pPr>
      <w:r>
        <w:t xml:space="preserve">3. Para g(x)=(x+2)/(x-5), identifique zero, assíntota vertical e assíntota horizontal.</w:t>
      </w:r>
    </w:p>
    <w:p>
      <w:pPr>
        <w:spacing w:after="120"/>
      </w:pPr>
      <w:r>
        <w:t xml:space="preserve">4. Para h(x)=(x-3)/(x</w:t>
      </w:r>
      <w:r>
        <w:rPr>
          <w:vertAlign w:val="superscript"/>
        </w:rPr>
        <w:t xml:space="preserve">2</w:t>
      </w:r>
      <w:r>
        <w:t xml:space="preserve">-9), x=3 é zero, buraco ou assíntota vertical?</w:t>
      </w:r>
    </w:p>
    <w:p>
      <w:pPr>
        <w:spacing w:after="120"/>
      </w:pPr>
      <w:r>
        <w:t xml:space="preserve">5. Encontre o erro: "em f(x)=(x-1)/(x-4), x=1 é a assíntota vertical, pois é onde o numerador se anula".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Zero em x=1; assíntota vertical em x=4.</w:t>
      </w:r>
    </w:p>
    <w:p>
      <w:pPr>
        <w:spacing w:after="120"/>
      </w:pPr>
      <w:r>
        <w:t xml:space="preserve">2. y=1 (graus iguais, razão dos coeficientes líderes).</w:t>
      </w:r>
    </w:p>
    <w:p>
      <w:pPr>
        <w:spacing w:after="120"/>
      </w:pPr>
      <w:r>
        <w:t xml:space="preserve">3. Zero em x=-2; assíntota vertical em x=5; assíntota horizontal y=1.</w:t>
      </w:r>
    </w:p>
    <w:p>
      <w:pPr>
        <w:spacing w:after="120"/>
      </w:pPr>
      <w:r>
        <w:t xml:space="preserve">4. Buraco — o fator (x-3) se cancela entre numerador e denominador.</w:t>
      </w:r>
    </w:p>
    <w:p>
      <w:pPr>
        <w:spacing w:after="120"/>
      </w:pPr>
      <w:r>
        <w:t xml:space="preserve">5. Errado: x=1 é o ZERO da função (numerador zero); a assíntota vertical está em x=4 (denominador zero).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2026-09-18T08:31:33.638Z</dcterms:created>
  <dcterms:modified xsi:type="dcterms:W3CDTF">2026-09-18T08:31:33.638Z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