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474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de funções exponenciais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18 (Aula 474 do currículo) — Revisão de funções exponenciais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473 — Revisão de funções racionais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475 — Revisão de funções logarítmicas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o comportamento das funções exponenciais, sua assíntota horizontal e a diferença entre crescimento (base&gt;1) e decaimento (0&lt;base&lt;1).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que </w:t>
      </w:r>
      <w:r>
        <w:t xml:space="preserve">a</w:t>
      </w:r>
      <w:r>
        <w:rPr>
          <w:vertAlign w:val="superscript"/>
        </w:rPr>
        <w:t xml:space="preserve">x</w:t>
      </w:r>
      <w:r>
        <w:t xml:space="preserve"> é sempre positivo para a&gt;0, nunca zero e nunca negativo.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o comportamento crescente (base&gt;1) do decrescente (0&lt;base&lt;1).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y=0 como assíntota horizontal do gráfico exponencial, nunca atingida.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Exponenciais e logaritmos, Módulo 15.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Assíntotas horizontais, Aula 470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Possor_MatAula474_Apresentacao.pptx.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existe algum valor de x para o qual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seja zero ou negativo?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no quadro e perguntar se, para x bem negativo (por exemplo x=-100), o valor de f(x) pode ficar negativo ou chegar a zero.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que, como a base é positiva mas o expoente pode ser muito negativo, o resultado "eventualmente vira zero ou negativo" — </w:t>
      </w:r>
      <w:r>
        <w:t xml:space="preserve">a</w:t>
      </w:r>
      <w:r>
        <w:rPr>
          <w:vertAlign w:val="superscript"/>
        </w:rPr>
        <w:t xml:space="preserve">x</w:t>
      </w:r>
      <w:r>
        <w:t xml:space="preserve"> é SEMPRE positivo para a&gt;0, qualquer que seja x (inclusive x muito negativo), pois 2^(-100)=1/2</w:t>
      </w:r>
      <w:r>
        <w:rPr>
          <w:vertAlign w:val="superscript"/>
        </w:rPr>
        <w:t xml:space="preserve">100</w:t>
      </w:r>
      <w:r>
        <w:t xml:space="preserve"> é um número positivo extremamente pequeno, mas nunca zero.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f(x)=</w:t>
      </w:r>
      <w:r>
        <w:t xml:space="preserve">a</w:t>
      </w:r>
      <w:r>
        <w:rPr>
          <w:vertAlign w:val="superscript"/>
        </w:rPr>
        <w:t xml:space="preserve">x</w:t>
      </w:r>
      <w:r>
        <w:t xml:space="preserve">, com a&gt;0 e a≠1, tem domínio R e imagem (0,+∞) — nunca toca nem cruza o eixo x. A reta y=0 é assíntota horizontal: conforme x→-∞ (se a&gt;1) ou x→+∞ (se 0&lt;a&lt;1), f(x) se aproxima de 0 sem nunca alcançá-lo. Comparando g(x)=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(crescente, base&gt;1) com h(x)=(1/</w:t>
      </w:r>
      <w:r>
        <w:t xml:space="preserve">2)</w:t>
      </w:r>
      <w:r>
        <w:rPr>
          <w:vertAlign w:val="superscript"/>
        </w:rPr>
        <w:t xml:space="preserve">x</w:t>
      </w:r>
      <w:r>
        <w:t xml:space="preserve"> (decrescente, 0&lt;base&lt;1) — são reflexões uma da outra em torno do eixo y, pois (1/</w:t>
      </w:r>
      <w:r>
        <w:t xml:space="preserve">2)</w:t>
      </w:r>
      <w:r>
        <w:rPr>
          <w:vertAlign w:val="superscript"/>
        </w:rPr>
        <w:t xml:space="preserve">x</w:t>
      </w:r>
      <w:r>
        <w:t xml:space="preserve">=2^(-x). Resolvendo a pergunta do Momento 2: não —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nunca é zero nem negativo, para nenhum x real; conforme x fica muito negativo, f(x) se aproxima de 0 mas sempre permanece positivo.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comparar coletivamente g(x)=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e h(x)=(1/</w:t>
      </w:r>
      <w:r>
        <w:t xml:space="preserve">2)</w:t>
      </w:r>
      <w:r>
        <w:rPr>
          <w:vertAlign w:val="superscript"/>
        </w:rPr>
        <w:t xml:space="preserve">x</w:t>
      </w:r>
      <w:r>
        <w:t xml:space="preserve">, identificando qual é crescente e qual é decrescente. Em duplas: calcular g(3)=8 e h(3)=0,125 e confirmar a relação h(x)=g(-x).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é sempre positivo, para qualquer x real; o eixo x (y=0) é uma assíntota horizontal que a curva se aproxima mas nunca toca, mesmo para x extremamente negativo.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pode ser negativo para algum x real?</w:t>
      </w:r>
    </w:p>
    <w:p>
      <w:pPr>
        <w:spacing w:after="120"/>
      </w:pPr>
      <w:r>
        <w:t xml:space="preserve">2. Qual a assíntota horizontal de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?</w:t>
      </w:r>
    </w:p>
    <w:p>
      <w:pPr>
        <w:spacing w:after="120"/>
      </w:pPr>
      <w:r>
        <w:t xml:space="preserve">3. Calcule g(3) para g(x)=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e h(3) para h(x)=(1/</w:t>
      </w:r>
      <w:r>
        <w:t xml:space="preserve">2)</w:t>
      </w:r>
      <w:r>
        <w:rPr>
          <w:vertAlign w:val="superscript"/>
        </w:rPr>
        <w:t xml:space="preserve">x</w:t>
      </w:r>
      <w:r>
        <w:t xml:space="preserve">.</w:t>
      </w:r>
    </w:p>
    <w:p>
      <w:pPr>
        <w:spacing w:after="120"/>
      </w:pPr>
      <w:r>
        <w:t xml:space="preserve">4. Qual a relação entre g(x)=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e h(x)=(1/</w:t>
      </w:r>
      <w:r>
        <w:t xml:space="preserve">2)</w:t>
      </w:r>
      <w:r>
        <w:rPr>
          <w:vertAlign w:val="superscript"/>
        </w:rPr>
        <w:t xml:space="preserve">x</w:t>
      </w:r>
      <w:r>
        <w:t xml:space="preserve">?</w:t>
      </w:r>
    </w:p>
    <w:p>
      <w:pPr>
        <w:spacing w:after="120"/>
      </w:pPr>
      <w:r>
        <w:t xml:space="preserve">5. Encontre o erro: "para x muito negativo, </w:t>
      </w:r>
      <w:r>
        <w:t xml:space="preserve">2</w:t>
      </w:r>
      <w:r>
        <w:rPr>
          <w:vertAlign w:val="superscript"/>
        </w:rPr>
        <w:t xml:space="preserve">x</w:t>
      </w:r>
      <w:r>
        <w:t xml:space="preserve"> eventualmente fica negativo".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</w:t>
      </w:r>
      <w:r>
        <w:t xml:space="preserve">a</w:t>
      </w:r>
      <w:r>
        <w:rPr>
          <w:vertAlign w:val="superscript"/>
        </w:rPr>
        <w:t xml:space="preserve">x</w:t>
      </w:r>
      <w:r>
        <w:t xml:space="preserve"> é sempre positivo para a&gt;0, qualquer que seja x.</w:t>
      </w:r>
    </w:p>
    <w:p>
      <w:pPr>
        <w:spacing w:after="120"/>
      </w:pPr>
      <w:r>
        <w:t xml:space="preserve">2. y=0 (eixo x), nunca atingida.</w:t>
      </w:r>
    </w:p>
    <w:p>
      <w:pPr>
        <w:spacing w:after="120"/>
      </w:pPr>
      <w:r>
        <w:t xml:space="preserve">3. g(3)=8; h(3)=1/8=0,125.</w:t>
      </w:r>
    </w:p>
    <w:p>
      <w:pPr>
        <w:spacing w:after="120"/>
      </w:pPr>
      <w:r>
        <w:t xml:space="preserve">4. h(x)=g(-x) — são reflexões uma da outra em torno do eixo y.</w:t>
      </w:r>
    </w:p>
    <w:p>
      <w:pPr>
        <w:spacing w:after="120"/>
      </w:pPr>
      <w:r>
        <w:t xml:space="preserve">5. Errado: </w:t>
      </w:r>
      <w:r>
        <w:t xml:space="preserve">2</w:t>
      </w:r>
      <w:r>
        <w:rPr>
          <w:vertAlign w:val="superscript"/>
        </w:rPr>
        <w:t xml:space="preserve">x</w:t>
      </w:r>
      <w:r>
        <w:t xml:space="preserve"> é sempre positivo para qualquer x real; para x muito negativo, o valor se aproxima de 0 mas nunca é negativo ou zero.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2026-09-18T08:31:33.654Z</dcterms:created>
  <dcterms:modified xsi:type="dcterms:W3CDTF">2026-09-18T08:31:33.654Z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