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funções logarítmicas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18 (Aula 475 do currículo) — Revisão de funções logarítmicas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474 — Revisão de funções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476 — Revisão de funções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o domínio das funções logarítmicas, sua relação inversa com as exponenciais e sua assíntota vertical.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que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só está definido para x&gt;0, qualquer que seja a base a (com a&gt;0, a≠1).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domínio do logaritmo com a imagem da exponencial correspondente, por serem funções inversas.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x=0 como assíntota vertical do gráfico logarítmico.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Exponenciais e logaritmos, Módulo 15.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 e interpretação gráfica, Aula 464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domínio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o mesmo domínio da função exponencial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, que é 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e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lado a lado no quadro e perguntar se as duas têm o mesmo domínio.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funções inversas compartilham o mesmo domínio — na verdade, o domínio de uma função inversa é a IMAGEM da função original: como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tem imagem (0,+∞) (Aula 474), o domínio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justamente (0,+∞), não 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só está definido para x&gt;0 (não existe logaritmo de número negativo ou de zero, na base real). Isso é consequência direta de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ser a função inversa de </w:t>
      </w:r>
      <w:r>
        <w:t xml:space="preserve">a</w:t>
      </w:r>
      <w:r>
        <w:rPr>
          <w:vertAlign w:val="superscript"/>
        </w:rPr>
        <w:t xml:space="preserve">x</w:t>
      </w:r>
      <w:r>
        <w:t xml:space="preserve">: o domínio de uma é a imagem da outra, e vice-versa. Como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tem imagem (0,+∞),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tem domínio (0,+∞); como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tem domínio R,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tem imagem R. Graficamente,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tem assíntota VERTICAL em x=0 (o eixo y), refletindo a assíntota horizontal y=0 da exponencial (reflexão em torno da reta y=x, Aula 464). Resolvendo a pergunta do Momento 2: não — o domínio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(0,+∞), diferente do domínio R da exponencial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; o domínio do log é a IMAGEM da exponencial, não o mesmo domínio dela.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 domínio de f(x)=</w:t>
      </w:r>
      <w:r>
        <w:t xml:space="preserve">log</w:t>
      </w:r>
      <w:r>
        <w:rPr>
          <w:vertAlign w:val="subscript"/>
        </w:rPr>
        <w:t xml:space="preserve">3</w:t>
      </w:r>
      <w:r>
        <w:t xml:space="preserve">(x-1) (domínio x&gt;1, pois o argumento x-1 deve ser positivo). Em duplas: calcular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(8)=3 e identificar a assíntota vertical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(x=0).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domínio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é (0,+∞), a IMAGEM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, não o mesmo domínio R da exponencial; funções inversas trocam domínio por imagem entre si.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(x)?</w:t>
      </w:r>
    </w:p>
    <w:p>
      <w:pPr>
        <w:spacing w:after="120"/>
      </w:pPr>
      <w:r>
        <w:t xml:space="preserve">2. Qual o domínio de f(x)=</w:t>
      </w:r>
      <w:r>
        <w:t xml:space="preserve">log</w:t>
      </w:r>
      <w:r>
        <w:rPr>
          <w:vertAlign w:val="subscript"/>
        </w:rPr>
        <w:t xml:space="preserve">3</w:t>
      </w:r>
      <w:r>
        <w:t xml:space="preserve">(x-1)?</w:t>
      </w:r>
    </w:p>
    <w:p>
      <w:pPr>
        <w:spacing w:after="120"/>
      </w:pPr>
      <w:r>
        <w:t xml:space="preserve">3. Calcule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(8).</w:t>
      </w:r>
    </w:p>
    <w:p>
      <w:pPr>
        <w:spacing w:after="120"/>
      </w:pPr>
      <w:r>
        <w:t xml:space="preserve">4. Qual a assíntota vertical de f(x)=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(x)?</w:t>
      </w:r>
    </w:p>
    <w:p>
      <w:pPr>
        <w:spacing w:after="120"/>
      </w:pPr>
      <w:r>
        <w:t xml:space="preserve">5. Encontre o erro: "como log é a inversa da exponencial, o domínio do log também é 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(0,+∞) — x deve ser estritamente positivo.</w:t>
      </w:r>
    </w:p>
    <w:p>
      <w:pPr>
        <w:spacing w:after="120"/>
      </w:pPr>
      <w:r>
        <w:t xml:space="preserve">2. x&gt;1, ou seja (1,+∞).</w:t>
      </w:r>
    </w:p>
    <w:p>
      <w:pPr>
        <w:spacing w:after="120"/>
      </w:pPr>
      <w:r>
        <w:t xml:space="preserve">3. 3, pois 2</w:t>
      </w:r>
      <w:r>
        <w:rPr>
          <w:vertAlign w:val="superscript"/>
        </w:rPr>
        <w:t xml:space="preserve">3</w:t>
      </w:r>
      <w:r>
        <w:t xml:space="preserve">=8.</w:t>
      </w:r>
    </w:p>
    <w:p>
      <w:pPr>
        <w:spacing w:after="120"/>
      </w:pPr>
      <w:r>
        <w:t xml:space="preserve">4. x=0 (o eixo y).</w:t>
      </w:r>
    </w:p>
    <w:p>
      <w:pPr>
        <w:spacing w:after="120"/>
      </w:pPr>
      <w:r>
        <w:t xml:space="preserve">5. Errado: o domínio de uma função inversa é a IMAGEM da função original; como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tem imagem (0,+∞), esse é o domínio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(x), não 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2026-09-18T08:31:33.667Z</dcterms:created>
  <dcterms:modified xsi:type="dcterms:W3CDTF">2026-09-18T08:31:33.667Z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