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Noção intuitiva de limite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20 (Aula 477 do currículo) — Noção intuitiva de limite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478 — Limites laterais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Formalizar a notação de limite a partir da observação intuitiva já feita no módulo anterior, definindo lim(x→a) f(x)=L.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e escrever corretamente a notação lim(x→a) f(x)=L.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notação com a observação numérica já feita informalmente no Módulo 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limite descreve o comportamento de f perto de a, não necessariamente o valor de f em 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próximo a um ponto, Módulo 28, Aula 467.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Módulo 28, Aula 461.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escrever lim(x→2) (x</w:t>
      </w:r>
      <w:r>
        <w:rPr>
          <w:vertAlign w:val="superscript"/>
        </w:rPr>
        <w:t xml:space="preserve">2</w:t>
      </w:r>
      <w:r>
        <w:t xml:space="preserve">-4)/(x-2)=4 significa que a função vale 4 em x=2?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lim(x→2) (x</w:t>
      </w:r>
      <w:r>
        <w:rPr>
          <w:vertAlign w:val="superscript"/>
        </w:rPr>
        <w:t xml:space="preserve">2</w:t>
      </w:r>
      <w:r>
        <w:t xml:space="preserve">-4)/(x-2)=4 no quadro e perguntar se isso implica f(2)=4.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notação de limite afirma algo sobre o VALOR de f no ponto a — o limite descreve para onde f(x) se aproxima quando x se aproxima de a, o que é uma afirmação diferente (e às vezes independente) do valor f(a), que pode até não existir.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notação lim(x→a) f(x)=L formaliza a observação numérica feita na Aula 467 do Módulo 28 — significa que f(x) se aproxima cada vez mais de L conforme x se aproxima de a (por qualquer lado), sem que f(a) precise existir ou ser igual a L. Para f(x)=(x</w:t>
      </w:r>
      <w:r>
        <w:rPr>
          <w:vertAlign w:val="superscript"/>
        </w:rPr>
        <w:t xml:space="preserve">2</w:t>
      </w:r>
      <w:r>
        <w:t xml:space="preserve">-4)/(x-2), calculando valores próximos de x=2 (x=1,9→3,9; x=1,99→3,99; x=2,01→4,01; x=2,1→4,1), os valores se aproximam de 4, mesmo que a função nem esteja definida em x=2 (denominador zero). Resolvendo a pergunta do Momento 2: não — lim(x→2)(x</w:t>
      </w:r>
      <w:r>
        <w:rPr>
          <w:vertAlign w:val="superscript"/>
        </w:rPr>
        <w:t xml:space="preserve">2</w:t>
      </w:r>
      <w:r>
        <w:t xml:space="preserve">-4)/(x-2)=4 diz que f(x) se aproxima de 4 perto de x=2; na verdade f(2) nem existe, pois o denominador zera ali.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valores de f(x)=(x</w:t>
      </w:r>
      <w:r>
        <w:rPr>
          <w:vertAlign w:val="superscript"/>
        </w:rPr>
        <w:t xml:space="preserve">2</w:t>
      </w:r>
      <w:r>
        <w:t xml:space="preserve">-9)/(x-3) próximos de x=3 e conjecturar o valor do limite (6). Em duplas: fazer o mesmo para g(x)=(x</w:t>
      </w:r>
      <w:r>
        <w:rPr>
          <w:vertAlign w:val="superscript"/>
        </w:rPr>
        <w:t xml:space="preserve">2</w:t>
      </w:r>
      <w:r>
        <w:t xml:space="preserve">-1)/(x+1) próximo de x=-1 (limite -2).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notação de limite descreve o comportamento de f perto de a, não o valor de f em a; os dois podem até ser diferentes ou um deles pode nem existir.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valores de f(x)=(x</w:t>
      </w:r>
      <w:r>
        <w:rPr>
          <w:vertAlign w:val="superscript"/>
        </w:rPr>
        <w:t xml:space="preserve">2</w:t>
      </w:r>
      <w:r>
        <w:t xml:space="preserve">-9)/(x-3) para x=2,9 e x=3,1 e conjecture o valor do limite quando x→3.</w:t>
      </w:r>
    </w:p>
    <w:p>
      <w:pPr>
        <w:spacing w:after="120"/>
      </w:pPr>
      <w:r>
        <w:t xml:space="preserve">2. lim(x→2)(x</w:t>
      </w:r>
      <w:r>
        <w:rPr>
          <w:vertAlign w:val="superscript"/>
        </w:rPr>
        <w:t xml:space="preserve">2</w:t>
      </w:r>
      <w:r>
        <w:t xml:space="preserve">-4)/(x-2)=4 significa que f(2)=4?</w:t>
      </w:r>
    </w:p>
    <w:p>
      <w:pPr>
        <w:spacing w:after="120"/>
      </w:pPr>
      <w:r>
        <w:t xml:space="preserve">3. Calcule lim(x→-1)(x</w:t>
      </w:r>
      <w:r>
        <w:rPr>
          <w:vertAlign w:val="superscript"/>
        </w:rPr>
        <w:t xml:space="preserve">2</w:t>
      </w:r>
      <w:r>
        <w:t xml:space="preserve">-1)/(x+1).</w:t>
      </w:r>
    </w:p>
    <w:p>
      <w:pPr>
        <w:spacing w:after="120"/>
      </w:pPr>
      <w:r>
        <w:t xml:space="preserve">4. O que a notação lim(x→a) f(x)=L descreve?</w:t>
      </w:r>
    </w:p>
    <w:p>
      <w:pPr>
        <w:spacing w:after="120"/>
      </w:pPr>
      <w:r>
        <w:t xml:space="preserve">5. Encontre o erro: "lim(x→a) f(x)=L implica que f(a)=L".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f(2,9)≈5,9; f(3,1)≈6,1 — o limite é 6.</w:t>
      </w:r>
    </w:p>
    <w:p>
      <w:pPr>
        <w:spacing w:after="120"/>
      </w:pPr>
      <w:r>
        <w:t xml:space="preserve">2. Não — significa que f(x) se aproxima de 4 perto de x=2; f(2) nem está definida (denominador zero).</w:t>
      </w:r>
    </w:p>
    <w:p>
      <w:pPr>
        <w:spacing w:after="120"/>
      </w:pPr>
      <w:r>
        <w:t xml:space="preserve">3. -2 (simplificando para x-1, que vale -1-1=-2 em x=-1).</w:t>
      </w:r>
    </w:p>
    <w:p>
      <w:pPr>
        <w:spacing w:after="120"/>
      </w:pPr>
      <w:r>
        <w:t xml:space="preserve">4. O valor para o qual f(x) se aproxima conforme x se aproxima de a, não necessariamente o valor de f(a).</w:t>
      </w:r>
    </w:p>
    <w:p>
      <w:pPr>
        <w:spacing w:after="120"/>
      </w:pPr>
      <w:r>
        <w:t xml:space="preserve">5. Errado: o limite descreve o comportamento perto de a; f(a) pode ser diferente de L ou nem existir.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2026-09-18T17:21:02.289Z</dcterms:created>
  <dcterms:modified xsi:type="dcterms:W3CDTF">2026-09-18T17:21:02.299Z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