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laterais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20 (Aula 478 do currículo) — Limites laterais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477 — Noção intuitiva de limite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479 — Limite pela definição informal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limites laterais (pela esquerda e pela direita) e reconhecer que o limite bilateral só existe quando os dois laterais coincidem.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limite lateral pela esquerda, lim(x→a</w:t>
      </w:r>
      <w:r>
        <w:rPr>
          <w:vertAlign w:val="superscript"/>
        </w:rPr>
        <w:t xml:space="preserve">-</w:t>
      </w:r>
      <w:r>
        <w:t xml:space="preserve">) 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limite lateral pela direita, lim(x→a</w:t>
      </w:r>
      <w:r>
        <w:rPr>
          <w:vertAlign w:val="superscript"/>
        </w:rPr>
        <w:t xml:space="preserve">+</w:t>
      </w:r>
      <w:r>
        <w:t xml:space="preserve">) 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lim(x→a) f(x) só existe quando os dois limites laterais existem e são iguais.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intuitiva de limite, Aula 477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definidas por partes, Módulo 28, Aula 466.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g(x)=2x se x&lt;1; x+3 se x≥1, existe lim(x→1) g(x)?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g(x) no quadro e perguntar se basta calcular g perto de 1 de um só lado para saber se o limite existe.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o limite só por um lado (geralmente o mais fácil) e concluir que esse é o limite bilateral — o limite bilateral só existe quando o limite pela esquerda e o limite pela direita são IGUAIS; calcular só um lado não garante nada sobre o outro.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lim(x→a</w:t>
      </w:r>
      <w:r>
        <w:rPr>
          <w:vertAlign w:val="superscript"/>
        </w:rPr>
        <w:t xml:space="preserve">-</w:t>
      </w:r>
      <w:r>
        <w:t xml:space="preserve">) f(x) observa f(x) só para x menor que a, se aproximando pela esquerda; lim(x→a</w:t>
      </w:r>
      <w:r>
        <w:rPr>
          <w:vertAlign w:val="superscript"/>
        </w:rPr>
        <w:t xml:space="preserve">+</w:t>
      </w:r>
      <w:r>
        <w:t xml:space="preserve">) f(x) observa só para x maior que a, pela direita. O limite bilateral lim(x→a) f(x) existe SE E SOMENTE SE os dois laterais existem e são iguais. Para g(x)=2x se x&lt;1; x+3 se x≥1: lim(x→1</w:t>
      </w:r>
      <w:r>
        <w:rPr>
          <w:vertAlign w:val="superscript"/>
        </w:rPr>
        <w:t xml:space="preserve">-</w:t>
      </w:r>
      <w:r>
        <w:t xml:space="preserve">)g(x)=2(1)=2 (usando a peça x&lt;1); lim(x→1</w:t>
      </w:r>
      <w:r>
        <w:rPr>
          <w:vertAlign w:val="superscript"/>
        </w:rPr>
        <w:t xml:space="preserve">+</w:t>
      </w:r>
      <w:r>
        <w:t xml:space="preserve">)g(x)=1+3=4 (usando a peça x≥1) — os laterais são DIFERENTES (2≠4), então o limite bilateral NÃO existe, mesmo que cada lateral individualmente exista. Resolvendo a pergunta do Momento 2: não — lim(x→1</w:t>
      </w:r>
      <w:r>
        <w:rPr>
          <w:vertAlign w:val="superscript"/>
        </w:rPr>
        <w:t xml:space="preserve">-</w:t>
      </w:r>
      <w:r>
        <w:t xml:space="preserve">)g(x)=2 e lim(x→1</w:t>
      </w:r>
      <w:r>
        <w:rPr>
          <w:vertAlign w:val="superscript"/>
        </w:rPr>
        <w:t xml:space="preserve">+</w:t>
      </w:r>
      <w:r>
        <w:t xml:space="preserve">)g(x)=4 são diferentes, então lim(x→1)g(x) não existe.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os limites laterais de h(x)=x+1 se x&lt;2; x</w:t>
      </w:r>
      <w:r>
        <w:rPr>
          <w:vertAlign w:val="superscript"/>
        </w:rPr>
        <w:t xml:space="preserve">2</w:t>
      </w:r>
      <w:r>
        <w:t xml:space="preserve">-1 se x&gt;2 em x=2 (ambos valem 3, então o limite bilateral existe e vale 3). Em duplas: calcular os limites laterais de p(x)=|x|/x em x=0 (esquerda -1, direita 1 — limite bilateral não existe).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lim(x→1)g(x) não existe, porque o limite pela esquerda (2) e pela direita (4) são diferentes; calcular só um dos lados nunca garante a existência do limite bilateral.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g(x)=2x se x&lt;1; x+3 se x≥1, calcule lim(x→1</w:t>
      </w:r>
      <w:r>
        <w:rPr>
          <w:vertAlign w:val="superscript"/>
        </w:rPr>
        <w:t xml:space="preserve">-</w:t>
      </w:r>
      <w:r>
        <w:t xml:space="preserve">)g(x) e lim(x→1</w:t>
      </w:r>
      <w:r>
        <w:rPr>
          <w:vertAlign w:val="superscript"/>
        </w:rPr>
        <w:t xml:space="preserve">+</w:t>
      </w:r>
      <w:r>
        <w:t xml:space="preserve">)g(x).</w:t>
      </w:r>
    </w:p>
    <w:p>
      <w:pPr>
        <w:spacing w:after="120"/>
      </w:pPr>
      <w:r>
        <w:t xml:space="preserve">2. lim(x→1)g(x) existe para a função acima?</w:t>
      </w:r>
    </w:p>
    <w:p>
      <w:pPr>
        <w:spacing w:after="120"/>
      </w:pPr>
      <w:r>
        <w:t xml:space="preserve">3. Para h(x)=x+1 se x&lt;2; x</w:t>
      </w:r>
      <w:r>
        <w:rPr>
          <w:vertAlign w:val="superscript"/>
        </w:rPr>
        <w:t xml:space="preserve">2</w:t>
      </w:r>
      <w:r>
        <w:t xml:space="preserve">-1 se x&gt;2, calcule os dois limites laterais em x=2.</w:t>
      </w:r>
    </w:p>
    <w:p>
      <w:pPr>
        <w:spacing w:after="120"/>
      </w:pPr>
      <w:r>
        <w:t xml:space="preserve">4. Calcule os limites laterais de p(x)=|x|/x em x=0.</w:t>
      </w:r>
    </w:p>
    <w:p>
      <w:pPr>
        <w:spacing w:after="120"/>
      </w:pPr>
      <w:r>
        <w:t xml:space="preserve">5. Encontre o erro: "calculei o limite pela direita e deu 4, então o limite bilateral é 4".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lim(x→1</w:t>
      </w:r>
      <w:r>
        <w:rPr>
          <w:vertAlign w:val="superscript"/>
        </w:rPr>
        <w:t xml:space="preserve">-</w:t>
      </w:r>
      <w:r>
        <w:t xml:space="preserve">)g(x)=2; lim(x→1</w:t>
      </w:r>
      <w:r>
        <w:rPr>
          <w:vertAlign w:val="superscript"/>
        </w:rPr>
        <w:t xml:space="preserve">+</w:t>
      </w:r>
      <w:r>
        <w:t xml:space="preserve">)g(x)=4.</w:t>
      </w:r>
    </w:p>
    <w:p>
      <w:pPr>
        <w:spacing w:after="120"/>
      </w:pPr>
      <w:r>
        <w:t xml:space="preserve">2. Não — os limites laterais são diferentes.</w:t>
      </w:r>
    </w:p>
    <w:p>
      <w:pPr>
        <w:spacing w:after="120"/>
      </w:pPr>
      <w:r>
        <w:t xml:space="preserve">3. Ambos valem 3 — o limite bilateral existe e vale 3.</w:t>
      </w:r>
    </w:p>
    <w:p>
      <w:pPr>
        <w:spacing w:after="120"/>
      </w:pPr>
      <w:r>
        <w:t xml:space="preserve">4. Pela esquerda: -1. Pela direita: 1.</w:t>
      </w:r>
    </w:p>
    <w:p>
      <w:pPr>
        <w:spacing w:after="120"/>
      </w:pPr>
      <w:r>
        <w:t xml:space="preserve">5. Errado: é preciso calcular também o limite pela esquerda e confirmar que é igual a 4; se forem diferentes, o limite bilateral não existe.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2026-09-18T17:21:02.347Z</dcterms:created>
  <dcterms:modified xsi:type="dcterms:W3CDTF">2026-09-18T17:21:02.347Z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