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 pela definição informal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20 (Aula 479 do currículo) — Limite pela definição informal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478 — Limites laterais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480 — Propriedades operatórias dos limites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informal de limite: f(x) fica arbitrariamente próximo de L quando x fica suficientemente próximo de 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definição informal de limite em termos de proximidade controlada.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a ideia de "para qualquer margem de erro, existe uma distância que garante essa margem".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essa ideia a um exemplo concreto, verificando a proximidade para uma margem dada.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laterais, Aula 478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Intervalos e desigualdades, Módulo 28, Aula 459.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dizer que lim(x→3)(2x-1)=5 significa apenas que "dá pra chegar perto de 5", sem mais nenhuma garantia?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f(x)=2x-1 no quadro e perguntar o que exatamente a definição de limite garante, além de "os valores se aproximam".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ideia de limite como algo vago ("os valores vão chegando perto") sem perceber que a definição garante uma proximidade CONTROLÁVEL: para qualquer margem de erro que se exija em f(x), existe uma distância em x que garante essa margem.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definição informal de limite diz: lim(x→a)f(x)=L significa que, para QUALQUER margem de erro ε (por menor que seja) exigida em |f(x)-L|, existe uma distância δ tal que, sempre que 0&lt;|x-a|&lt;δ, garante-se |f(x)-L|&lt;ε. Para f(x)=2x-1 e a=3, L=5: |f(x)-5|=|2x-6|=2|x-3| — para garantir |f(x)-5|&lt;ε, basta exigir |x-3|&lt;ε/2, ou seja, δ=ε/2 funciona para qualquer ε escolhido. Resolvendo a pergunta do Momento 2: não — a definição garante uma relação precisa e controlável entre a proximidade de x e a proximidade de f(x), não uma vaga aproximação.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que, para f(x)=2x-1 e ε=0,1, δ=0,05 garante |f(x)-5|&lt;0,1 quando |x-3|&lt;0,05. Em duplas: encontrar o δ correspondente a ε=0,02 para a mesma função (δ=0,01).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definição informal de limite garante uma proximidade controlável e precisa (para cada margem de erro exigida, existe uma distância que a garante), não apenas uma aproximação vaga.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f(x)=2x-1 e a=3, L=5, escreva |f(x)-5| em função de |x-3|.</w:t>
      </w:r>
    </w:p>
    <w:p>
      <w:pPr>
        <w:spacing w:after="120"/>
      </w:pPr>
      <w:r>
        <w:t xml:space="preserve">2. Que valor de δ garante |f(x)-5|&lt;0,1 para f(x)=2x-1?</w:t>
      </w:r>
    </w:p>
    <w:p>
      <w:pPr>
        <w:spacing w:after="120"/>
      </w:pPr>
      <w:r>
        <w:t xml:space="preserve">3. Que valor de δ garante |f(x)-5|&lt;0,02 para a mesma função?</w:t>
      </w:r>
    </w:p>
    <w:p>
      <w:pPr>
        <w:spacing w:after="120"/>
      </w:pPr>
      <w:r>
        <w:t xml:space="preserve">4. Enuncie a ideia central da definição informal de limite.</w:t>
      </w:r>
    </w:p>
    <w:p>
      <w:pPr>
        <w:spacing w:after="120"/>
      </w:pPr>
      <w:r>
        <w:t xml:space="preserve">5. Encontre o erro: "limite é só uma forma de dizer que os valores vão chegando perto, sem nenhuma precisão matemática".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|f(x)-5|=2|x-3|.</w:t>
      </w:r>
    </w:p>
    <w:p>
      <w:pPr>
        <w:spacing w:after="120"/>
      </w:pPr>
      <w:r>
        <w:t xml:space="preserve">2. δ=0,05 (metade de ε).</w:t>
      </w:r>
    </w:p>
    <w:p>
      <w:pPr>
        <w:spacing w:after="120"/>
      </w:pPr>
      <w:r>
        <w:t xml:space="preserve">3. δ=0,01.</w:t>
      </w:r>
    </w:p>
    <w:p>
      <w:pPr>
        <w:spacing w:after="120"/>
      </w:pPr>
      <w:r>
        <w:t xml:space="preserve">4. Para qualquer margem de erro ε exigida em f(x), existe uma distância δ em x que garante essa margem, sempre que 0&lt;|x-a|&lt;δ.</w:t>
      </w:r>
    </w:p>
    <w:p>
      <w:pPr>
        <w:spacing w:after="120"/>
      </w:pPr>
      <w:r>
        <w:t xml:space="preserve">5. Errado: a definição de limite garante uma relação precisa e controlável entre a proximidade de x e a de f(x), para qualquer margem de erro exigida.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2026-09-18T17:21:02.366Z</dcterms:created>
  <dcterms:modified xsi:type="dcterms:W3CDTF">2026-09-18T17:21:02.366Z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