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29 — Limites e Continuidade — Aula 483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Formas indeterminadas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Limites e 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20 (Aula 483 do currículo) — Formas indeterminadas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482 — Limites de funções racionais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484 — Técnicas algébricas para cálculo de limites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 forma indeterminada 0/0 e compreender que ela não significa que o limite não existe, apenas que a substituição direta não decide o valor.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quando uma substituição direta gera a forma indeterminada 0/0.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0/0 não é um valor numérico, mas um sinal de que outra técnica é necessária.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0/0 (indeterminado, o limite pode existir) de uma divisão por zero com numerador não nulo (o limite tende ao infinito).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Limites de funções racionais, Aula 482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Assíntotas verticais, Módulo 28, Aula 469.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Possor_MatAula483_Apresentacao.pptx.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substituindo x=2 em (x</w:t>
      </w:r>
      <w:r>
        <w:rPr>
          <w:vertAlign w:val="superscript"/>
        </w:rPr>
        <w:t xml:space="preserve">2</w:t>
      </w:r>
      <w:r>
        <w:t xml:space="preserve">-4)/(x-2), obtém-se 0/0 — isso significa que o limite não existe?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lim(x→2)(x</w:t>
      </w:r>
      <w:r>
        <w:rPr>
          <w:vertAlign w:val="superscript"/>
        </w:rPr>
        <w:t xml:space="preserve">2</w:t>
      </w:r>
      <w:r>
        <w:t xml:space="preserve">-4)/(x-2) no quadro, substituir x=2 e obter 0/0. Perguntar o que essa forma indica.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interpretar 0/0 como "o limite não existe" ou como um valor numérico (como se fosse 0, ou 1, ou indefinido de forma definitiva) — 0/0 é uma forma INDETERMINADA, um sinal de que a substituição direta não é suficiente para decidir o valor, não uma prova de que o limite não existe.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quando a substituição direta produz 0/0, isso significa apenas que tanto o numerador quanto o denominador se anulam no ponto — o limite pode existir (com outro valor) ou não, e é preciso outra técnica (fatoração, racionalização, entre outras, vistas nas próximas aulas) para decidir. Já retomando a Aula 477: lim(x→2)(x</w:t>
      </w:r>
      <w:r>
        <w:rPr>
          <w:vertAlign w:val="superscript"/>
        </w:rPr>
        <w:t xml:space="preserve">2</w:t>
      </w:r>
      <w:r>
        <w:t xml:space="preserve">-4)/(x-2), apesar de dar 0/0 na substituição direta, TEM limite igual a 4 (comprovado numericamente e, a partir da próxima aula, algebricamente por fatoração). Importante diferenciar de um caso como lim(x→3)(x+1)/(x-3): aqui o numerador NÃO se anula em x=3 (vale 4), só o denominador — essa não é uma indeterminação 0/0, é um caso onde o limite tende ao infinito (Aula 491). Resolvendo a pergunta do Momento 2: não — 0/0 é uma forma indeterminada, um sinal de que é preciso outra técnica; o limite de (x</w:t>
      </w:r>
      <w:r>
        <w:rPr>
          <w:vertAlign w:val="superscript"/>
        </w:rPr>
        <w:t xml:space="preserve">2</w:t>
      </w:r>
      <w:r>
        <w:t xml:space="preserve">-4)/(x-2) em x=2 existe e vale 4, apesar da indeterminação na substituição direta.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 que lim(x→3)(x</w:t>
      </w:r>
      <w:r>
        <w:rPr>
          <w:vertAlign w:val="superscript"/>
        </w:rPr>
        <w:t xml:space="preserve">2</w:t>
      </w:r>
      <w:r>
        <w:t xml:space="preserve">-9)/(x-3) também dá 0/0 na substituição direta (sinal de que precisa de outra técnica). Em duplas: classificar lim(x→1)(x+4)/(x-1) — checar que o numerador NÃO se anula em x=1 (vale 5), então não é 0/0, é um caso diferente.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0/0 é uma forma indeterminada, não uma prova de que o limite não existe; é um sinal de que a substituição direta não decide o valor, e outra técnica (como fatoração) pode revelar que o limite existe, como de fato acontece aqui (vale 4).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Substituindo x=2 em (x</w:t>
      </w:r>
      <w:r>
        <w:rPr>
          <w:vertAlign w:val="superscript"/>
        </w:rPr>
        <w:t xml:space="preserve">2</w:t>
      </w:r>
      <w:r>
        <w:t xml:space="preserve">-4)/(x-2), obtém-se 0/0. Isso significa que o limite não existe?</w:t>
      </w:r>
    </w:p>
    <w:p>
      <w:pPr>
        <w:spacing w:after="120"/>
      </w:pPr>
      <w:r>
        <w:t xml:space="preserve">2. lim(x→3)(x</w:t>
      </w:r>
      <w:r>
        <w:rPr>
          <w:vertAlign w:val="superscript"/>
        </w:rPr>
        <w:t xml:space="preserve">2</w:t>
      </w:r>
      <w:r>
        <w:t xml:space="preserve">-9)/(x-3) gera 0/0 na substituição direta?</w:t>
      </w:r>
    </w:p>
    <w:p>
      <w:pPr>
        <w:spacing w:after="120"/>
      </w:pPr>
      <w:r>
        <w:t xml:space="preserve">3. lim(x→1)(x+4)/(x-1) é uma indeterminação 0/0?</w:t>
      </w:r>
    </w:p>
    <w:p>
      <w:pPr>
        <w:spacing w:after="120"/>
      </w:pPr>
      <w:r>
        <w:t xml:space="preserve">4. O que a forma 0/0 indica sobre o limite?</w:t>
      </w:r>
    </w:p>
    <w:p>
      <w:pPr>
        <w:spacing w:after="120"/>
      </w:pPr>
      <w:r>
        <w:t xml:space="preserve">5. Encontre o erro: "como deu 0/0, esse limite definitivamente não existe".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— 0/0 é uma forma indeterminada; o limite existe e vale 4 (verificável por fatoração).</w:t>
      </w:r>
    </w:p>
    <w:p>
      <w:pPr>
        <w:spacing w:after="120"/>
      </w:pPr>
      <w:r>
        <w:t xml:space="preserve">2. Sim — tanto numerador quanto denominador se anulam em x=3.</w:t>
      </w:r>
    </w:p>
    <w:p>
      <w:pPr>
        <w:spacing w:after="120"/>
      </w:pPr>
      <w:r>
        <w:t xml:space="preserve">3. Não — o numerador vale 5 em x=1 (não se anula), só o denominador anula; não é 0/0.</w:t>
      </w:r>
    </w:p>
    <w:p>
      <w:pPr>
        <w:spacing w:after="120"/>
      </w:pPr>
      <w:r>
        <w:t xml:space="preserve">4. Que a substituição direta não é suficiente para decidir o valor; outra técnica é necessária, e o limite pode existir ou não.</w:t>
      </w:r>
    </w:p>
    <w:p>
      <w:pPr>
        <w:spacing w:after="120"/>
      </w:pPr>
      <w:r>
        <w:t xml:space="preserve">5. Errado: 0/0 é uma forma indeterminada, não uma prova de inexistência — é preciso usar outra técnica para decidir.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2026-09-18T17:21:02.436Z</dcterms:created>
  <dcterms:modified xsi:type="dcterms:W3CDTF">2026-09-18T17:21:02.436Z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