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envolvendo radicais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20 (Aula 485 do currículo) — Limites envolvendo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484 — Técnicas algébricas para cálculo de limites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486 — Limite trigonométrico fundamental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indeterminações 0/0 envolvendo radicais multiplicando pelo conjugado da expressão.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uma indeterminação 0/0 envolve uma expressão com radical.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numerador e denominador pelo conjugado da expressão radical para eliminar a indeterminação.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substituição direta na expressão racionalizada.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Técnicas algébricas para cálculo de limites, Aula 484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com radicais, Módulo 28, Aula 462.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como calcular lim(x→0)(√(x+4)-2)/x, já que fatorar não funciona com uma raiz no meio?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lim(x→0)(√(x+4)-2)/x no quadro (substituição direta dá 0/0) e perguntar como aplicar fatoração aqui.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a técnica de fatoração da aula anterior diretamente numa expressão com radical, sem perceber que fatoração não elimina uma raiz — a técnica certa para indeterminações com radical é multiplicar pelo CONJUGADO, não fatorar.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a indeterminação envolve uma diferença com radical, multiplica-se numerador e denominador pelo conjugado da expressão radical, usando (a-b)(a+b)=a</w:t>
      </w:r>
      <w:r>
        <w:rPr>
          <w:vertAlign w:val="superscript"/>
        </w:rPr>
        <w:t xml:space="preserve">2</w:t>
      </w:r>
      <w:r>
        <w:t xml:space="preserve">-b</w:t>
      </w:r>
      <w:r>
        <w:rPr>
          <w:vertAlign w:val="superscript"/>
        </w:rPr>
        <w:t xml:space="preserve">2</w:t>
      </w:r>
      <w:r>
        <w:t xml:space="preserve"> para eliminar a raiz. Para (√(x+4)-2)/x: multiplicando por (√(x+4)+2)/(√(x+4)+2), o numerador vira (x+4)-4=x, cancelando com o x do denominador, restando 1/(√(x+4)+2); substituindo x=0: 1/(√4+2)=1/4. Resolvendo a pergunta do Momento 2: multiplicando pelo conjugado (√(x+4)+2), que transforma a diferença de raízes numa diferença de quadrados, eliminando a raiz do numerador e permitindo o cancelamento com 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lim(x→0)(√(x+1)-1)/x multiplicando pelo conjugado (resultado 1/2). Em duplas: calcular lim(x→4)(√x-2)/(x-4) (resultado 1/4, multiplicando por (√x+2)).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multiplicando numerador e denominador pelo conjugado da expressão radical — isso transforma a diferença de raízes numa diferença de quadrados (eliminando a raiz), permitindo o cancelamento do fator comum e a substituição direta.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lim(x→0)(√(x+4)-2)/x multiplicando pelo conjugado.</w:t>
      </w:r>
    </w:p>
    <w:p>
      <w:pPr>
        <w:spacing w:after="120"/>
      </w:pPr>
      <w:r>
        <w:t xml:space="preserve">2. Calcule lim(x→0)(√(x+1)-1)/x.</w:t>
      </w:r>
    </w:p>
    <w:p>
      <w:pPr>
        <w:spacing w:after="120"/>
      </w:pPr>
      <w:r>
        <w:t xml:space="preserve">3. Calcule lim(x→4)(√x-2)/(x-4).</w:t>
      </w:r>
    </w:p>
    <w:p>
      <w:pPr>
        <w:spacing w:after="120"/>
      </w:pPr>
      <w:r>
        <w:t xml:space="preserve">4. Qual técnica se usa para eliminar uma indeterminação 0/0 com radical?</w:t>
      </w:r>
    </w:p>
    <w:p>
      <w:pPr>
        <w:spacing w:after="120"/>
      </w:pPr>
      <w:r>
        <w:t xml:space="preserve">5. Encontre o erro: "para eliminar a indeterminação em (√(x+4)-2)/x, basta fatorar o numerador".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1/4.</w:t>
      </w:r>
    </w:p>
    <w:p>
      <w:pPr>
        <w:spacing w:after="120"/>
      </w:pPr>
      <w:r>
        <w:t xml:space="preserve">2. 1/2.</w:t>
      </w:r>
    </w:p>
    <w:p>
      <w:pPr>
        <w:spacing w:after="120"/>
      </w:pPr>
      <w:r>
        <w:t xml:space="preserve">3. 1/4.</w:t>
      </w:r>
    </w:p>
    <w:p>
      <w:pPr>
        <w:spacing w:after="120"/>
      </w:pPr>
      <w:r>
        <w:t xml:space="preserve">4. Multiplicar numerador e denominador pelo conjugado da expressão radical.</w:t>
      </w:r>
    </w:p>
    <w:p>
      <w:pPr>
        <w:spacing w:after="120"/>
      </w:pPr>
      <w:r>
        <w:t xml:space="preserve">5. Errado: fatoração não elimina raízes; a técnica correta é multiplicar pelo conjugado, usando a diferença de quadrados.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2026-09-18T17:21:02.499Z</dcterms:created>
  <dcterms:modified xsi:type="dcterms:W3CDTF">2026-09-18T17:21:02.499Z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