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29 — Limites e Continuidade — Aula 486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Limite trigonométrico fundamental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Limites e Continuidade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20 (Aula 486 do currículo) — Limite trigonométrico fundamental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485 — Limites envolvendo radicais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487 — Limites trigonométricos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e aplicar o limite trigonométrico fundamental lim(x→0) sen(x)/x=1.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numericamente que sen(x)/x se aproxima de 1 quando x se aproxima de 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esse limite não pode ser calculado por substituição direta (gera 0/0) nem por fatoração.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limite fundamental para calcular limites derivados envolvendo sen(x)/x.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Formas indeterminadas, Aula 483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Revisão de funções trigonométricas, Módulo 28, Aula 476.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Possor_MatAula486_Apresentacao.pptx.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lim(x→0) sen(x)/x dá 0/0 na substituição direta — isso significa que o limite não existe?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lim(x→0) sen(x)/x no quadro, substituir x=0 e obter 0/0. Perguntar se esse limite pode ser resolvido pelas técnicas já vistas (fatoração, conjugado).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tentar aplicar fatoração ou conjugado a sen(x)/x, técnicas que não se aplicam a expressões trigonométricas — esse limite específico é um RESULTADO FUNDAMENTAL (demonstrado geometricamente, fora do escopo desta aula), que deve ser memorizado e usado como ferramenta para outros limites trigonométricos.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lim(x→0) sen(x)/x=1 é o limite trigonométrico fundamental — nem fatoração nem conjugado se aplicam aqui, pois a indeterminação vem da natureza da função seno perto de 0, não de um fator algébrico cancelável. Verificação numérica: x=-0,01→0,99998; x=-0,001→0,999999...; x=0,001→0,999999...; x=0,01→0,99998 — os valores se aproximam de 1 dos dois lados. Esse resultado é a base para calcular outros limites trigonométricos (próxima aula) e, mais adiante no curso de Cálculo, para derivar a função seno. Resolvendo a pergunta do Momento 2: não — mesmo com a indeterminação 0/0, o limite existe e vale exatamente 1; é um resultado fundamental, não calculável pelas técnicas algébricas já vistas.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numericamente que sen(x)/x se aproxima de 1 para x=0,1 e x=-0,1 (calculadora/Desmos). Em duplas: usar o limite fundamental para calcular lim(x→0) sen(3x)/(3x) (também vale 1, pois é a mesma forma com 3x no lugar de x).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mesmo gerando 0/0 na substituição direta, lim(x→0)sen(x)/x existe e vale 1; é um resultado fundamental que não se resolve por fatoração ou conjugado, mas serve de base para outros limites trigonométricos.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o valor de lim(x→0) sen(x)/x?</w:t>
      </w:r>
    </w:p>
    <w:p>
      <w:pPr>
        <w:spacing w:after="120"/>
      </w:pPr>
      <w:r>
        <w:t xml:space="preserve">2. Esse limite pode ser calculado por fatoração ou conjugado?</w:t>
      </w:r>
    </w:p>
    <w:p>
      <w:pPr>
        <w:spacing w:after="120"/>
      </w:pPr>
      <w:r>
        <w:t xml:space="preserve">3. Calcule lim(x→0) sen(3x)/(3x).</w:t>
      </w:r>
    </w:p>
    <w:p>
      <w:pPr>
        <w:spacing w:after="120"/>
      </w:pPr>
      <w:r>
        <w:t xml:space="preserve">4. A substituição direta em lim(x→0)sen(x)/x gera qual forma?</w:t>
      </w:r>
    </w:p>
    <w:p>
      <w:pPr>
        <w:spacing w:after="120"/>
      </w:pPr>
      <w:r>
        <w:t xml:space="preserve">5. Encontre o erro: "como sen(x)/x dá 0/0, esse limite não existe".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 — o limite trigonométrico fundamental.</w:t>
      </w:r>
    </w:p>
    <w:p>
      <w:pPr>
        <w:spacing w:after="120"/>
      </w:pPr>
      <w:r>
        <w:t xml:space="preserve">2. Não — é um resultado fundamental, não calculável pelas técnicas algébricas vistas anteriormente.</w:t>
      </w:r>
    </w:p>
    <w:p>
      <w:pPr>
        <w:spacing w:after="120"/>
      </w:pPr>
      <w:r>
        <w:t xml:space="preserve">3. 1, pela mesma forma do limite fundamental (com 3x no lugar de x).</w:t>
      </w:r>
    </w:p>
    <w:p>
      <w:pPr>
        <w:spacing w:after="120"/>
      </w:pPr>
      <w:r>
        <w:t xml:space="preserve">4. 0/0 (indeterminada).</w:t>
      </w:r>
    </w:p>
    <w:p>
      <w:pPr>
        <w:spacing w:after="120"/>
      </w:pPr>
      <w:r>
        <w:t xml:space="preserve">5. Errado: apesar da indeterminação, esse limite é um resultado fundamental e existe, valendo exatamente 1.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2026-09-18T17:21:02.537Z</dcterms:created>
  <dcterms:modified xsi:type="dcterms:W3CDTF">2026-09-18T17:21:02.537Z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