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29 — Limites e Continuidade — Aula 489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Limites envolvendo exponenciais e logaritmos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Limites e Continuidade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20 (Aula 489 do currículo) — Limites envolvendo exponenciais e logaritmos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488 — Limite exponencial fundamental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490 — Limites no infinito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limites fundamentais envolvendo exponenciais e logaritmos, derivados do limite exponencial fundamental.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e aplicar lim(x→0)(eˣ-1)/x=1.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e aplicar lim(x→0) ln(1+x)/x=1.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esses dois limites como consequências do limite exponencial fundamental.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Limite exponencial fundamental, Aula 488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Revisão de funções logarítmicas, Módulo 28, Aula 475.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Possor_MatAula489_Apresentacao.pptx.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lim(x→0)(eˣ-1)/x dá 0/0 na substituição direta — esse limite não existe?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lim(x→0)(eˣ-1)/x no quadro, substituir x=0 e obter 0/0. Perguntar se isso significa ausência de limite.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repetir o mesmo erro já visto com sen(x)/x (Aula 486) — tratar 0/0 como "o limite não existe", quando na verdade esse é outro limite fundamental (exponencial/logarítmico, derivado do limite de Euler), que existe e vale exatamente 1.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assim como sen(x)/x é fundamental para trigonometria, lim(x→0)(eˣ-1)/x=1 e lim(x→0)ln(1+x)/x=1 são fundamentais para exponenciais e logaritmos — ambos são consequências diretas do limite exponencial fundamental (Aula 488) e podem ser verificados numericamente: para x=0,001, (eˣ-1)/x≈0,9995 e ln(1+x)/x≈1,0005, ambos muito próximos de 1. Esses limites são úteis para simplificar expressões mais complexas envolvendo exponenciais e logaritmos, do mesmo modo que sen(x)/x é útil para trigonometria. Resolvendo a pergunta do Momento 2: não — apesar da forma 0/0, lim(x→0)(eˣ-1)/x é um limite fundamental que existe e vale 1, assim como aconteceu com sen(x)/x.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numericamente que ln(1+x)/x se aproxima de 1 para x=0,01 e x=-0,01. Em duplas: usar o limite fundamental para calcular lim(x→0)(e^(2x)-1)/x (reescrevendo como 2·(e^(2x)-1)/(2x), resultado 2).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assim como sen(x)/x, esse é um limite fundamental que existe apesar da forma 0/0; lim(x→0)(eˣ-1)/x=1, derivado do limite exponencial fundamental da Aula 488.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o valor de lim(x→0)(eˣ-1)/x?</w:t>
      </w:r>
    </w:p>
    <w:p>
      <w:pPr>
        <w:spacing w:after="120"/>
      </w:pPr>
      <w:r>
        <w:t xml:space="preserve">2. Qual o valor de lim(x→0) ln(1+x)/x?</w:t>
      </w:r>
    </w:p>
    <w:p>
      <w:pPr>
        <w:spacing w:after="120"/>
      </w:pPr>
      <w:r>
        <w:t xml:space="preserve">3. Calcule lim(x→0)(e^(2x)-1)/x.</w:t>
      </w:r>
    </w:p>
    <w:p>
      <w:pPr>
        <w:spacing w:after="120"/>
      </w:pPr>
      <w:r>
        <w:t xml:space="preserve">4. Esses limites (eˣ-1)/x e ln(1+x)/x são consequências de qual limite fundamental?</w:t>
      </w:r>
    </w:p>
    <w:p>
      <w:pPr>
        <w:spacing w:after="120"/>
      </w:pPr>
      <w:r>
        <w:t xml:space="preserve">5. Encontre o erro: "como (eˣ-1)/x dá 0/0, esse limite não existe".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1. 1.</w:t>
      </w:r>
    </w:p>
    <w:p>
      <w:pPr>
        <w:spacing w:after="120"/>
      </w:pPr>
      <w:r>
        <w:t xml:space="preserve">2. 1.</w:t>
      </w:r>
    </w:p>
    <w:p>
      <w:pPr>
        <w:spacing w:after="120"/>
      </w:pPr>
      <w:r>
        <w:t xml:space="preserve">3. 2, reescrevendo como 2·(e^(2x)-1)/(2x).</w:t>
      </w:r>
    </w:p>
    <w:p>
      <w:pPr>
        <w:spacing w:after="120"/>
      </w:pPr>
      <w:r>
        <w:t xml:space="preserve">4. Do limite exponencial fundamental lim(x→∞)(1+1/</w:t>
      </w:r>
      <w:r>
        <w:t xml:space="preserve">x)</w:t>
      </w:r>
      <w:r>
        <w:rPr>
          <w:vertAlign w:val="superscript"/>
        </w:rPr>
        <w:t xml:space="preserve">x</w:t>
      </w:r>
      <w:r>
        <w:t xml:space="preserve">=e, da Aula 488.</w:t>
      </w:r>
    </w:p>
    <w:p>
      <w:pPr>
        <w:spacing w:after="120"/>
      </w:pPr>
      <w:r>
        <w:t xml:space="preserve">5. Errado: é um limite fundamental que existe apesar da forma 0/0, e vale exatamente 1.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2026-09-18T17:21:02.569Z</dcterms:created>
  <dcterms:modified xsi:type="dcterms:W3CDTF">2026-09-18T17:21:02.569Z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