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no infinito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20 (Aula 490 do currículo) — Limites no infinito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489 — Limites envolvendo 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491 — Limites infinitos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Formalizar com a notação lim(x→∞) o comportamento de funções racionais quando x cresce ou decresce sem limite.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e interpretar a notação lim(x→∞) f(x)=L e lim(x→-∞) f(x)=L.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limites no infinito de funções racionais dividindo pelo termo de maior grau.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esses limites com a regra dos graus para assíntotas horizontais, já vista no Módulo 28.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Comportamento de funções no infinito, Módulo 28, Aula 468.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horizontais, Módulo 28, Aula 470.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como escrever formalmente, com notação de limite, que (2x+1)/(x+3) se aproxima de 2 conforme x cresce sem limite?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Retomar a observação numérica do Módulo 28 (Aula 468) e perguntar qual notação formaliza essa observação.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notação lim(x→∞) representa um "valor de x igual a infinito", como se infinito fosse um número que pode ser substituído — x→∞ significa que x cresce SEM LIMITE, nunca atinge um valor "infinito"; a notação descreve um comportamento de crescimento indefinido, não uma substituição.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lim(x→∞)f(x)=L formaliza que f(x) se aproxima de L conforme x cresce sem limite (analogamente, lim(x→-∞) para x decrescendo sem limite). Para calcular, divide-se numerador e denominador pelo termo de maior grau: lim(x→∞)(2x+1)/(x+3)=lim(x→∞)(2+1/x)/(1+3/x)=(2+0)/(1+0)=2, pois 1/x e 3/x se aproximam de 0 quando x cresce sem limite. Esse valor L, quando existe, é exatamente a assíntota horizontal y=L vista no Módulo 28 (Aula 470) — a regra dos graus (n&lt;d→0; n=d→razão dos coeficientes líderes; n&gt;d→sem assíntota) agora tem justificativa formal via limite. Resolvendo a pergunta do Momento 2: lim(x→∞)(2x+1)/(x+3)=2, formalizando a observação numérica feita no Módulo 28.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lim(x→∞) 1/(x</w:t>
      </w:r>
      <w:r>
        <w:rPr>
          <w:vertAlign w:val="superscript"/>
        </w:rPr>
        <w:t xml:space="preserve">2</w:t>
      </w:r>
      <w:r>
        <w:t xml:space="preserve">+1) dividindo pelo termo de maior grau (resultado 0). Em duplas: calcular lim(x→-∞)(3x-1)/(x+2) (resultado 3, mesma regra, x negativo não muda a razão dos coeficientes líderes).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lim(x→∞)(2x+1)/(x+3)=2 — a notação x→∞ significa que x cresce sem limite (nunca é substituído por um valor "infinito"), e o valor do limite formaliza exatamente a observação numérica já feita no Módulo 28.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lim(x→∞)(2x+1)/(x+3).</w:t>
      </w:r>
    </w:p>
    <w:p>
      <w:pPr>
        <w:spacing w:after="120"/>
      </w:pPr>
      <w:r>
        <w:t xml:space="preserve">2. Calcule lim(x→∞) 1/(x</w:t>
      </w:r>
      <w:r>
        <w:rPr>
          <w:vertAlign w:val="superscript"/>
        </w:rPr>
        <w:t xml:space="preserve">2</w:t>
      </w:r>
      <w:r>
        <w:t xml:space="preserve">+1).</w:t>
      </w:r>
    </w:p>
    <w:p>
      <w:pPr>
        <w:spacing w:after="120"/>
      </w:pPr>
      <w:r>
        <w:t xml:space="preserve">3. Calcule lim(x→-∞)(3x-1)/(x+2).</w:t>
      </w:r>
    </w:p>
    <w:p>
      <w:pPr>
        <w:spacing w:after="120"/>
      </w:pPr>
      <w:r>
        <w:t xml:space="preserve">4. O que a notação x→∞ significa?</w:t>
      </w:r>
    </w:p>
    <w:p>
      <w:pPr>
        <w:spacing w:after="120"/>
      </w:pPr>
      <w:r>
        <w:t xml:space="preserve">5. Encontre o erro: "lim(x→∞)f(x) significa substituir x por infinito na fórmula".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2, dividindo numerador e denominador por x.</w:t>
      </w:r>
    </w:p>
    <w:p>
      <w:pPr>
        <w:spacing w:after="120"/>
      </w:pPr>
      <w:r>
        <w:t xml:space="preserve">2. 0.</w:t>
      </w:r>
    </w:p>
    <w:p>
      <w:pPr>
        <w:spacing w:after="120"/>
      </w:pPr>
      <w:r>
        <w:t xml:space="preserve">3. 3.</w:t>
      </w:r>
    </w:p>
    <w:p>
      <w:pPr>
        <w:spacing w:after="120"/>
      </w:pPr>
      <w:r>
        <w:t xml:space="preserve">4. Que x cresce sem limite — não que x é substituído por um valor infinito.</w:t>
      </w:r>
    </w:p>
    <w:p>
      <w:pPr>
        <w:spacing w:after="120"/>
      </w:pPr>
      <w:r>
        <w:t xml:space="preserve">5. Errado: infinito não é um número substituível; a notação descreve o comportamento de f(x) conforme x cresce sem limite.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2026-09-18T17:21:02.578Z</dcterms:created>
  <dcterms:modified xsi:type="dcterms:W3CDTF">2026-09-18T17:21:02.578Z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