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29 — Limites e Continuidade — Aula 492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Assíntotas verticais e limites infinitos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Limites e Continuidade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16 de 20 (Aula 492 do currículo) — Assíntotas verticais e limites infinitos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491 — Limites infinitos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493 — Assíntotas horizontais e limites no infinito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Formalizar a definição de assíntota vertical usando limites infinitos laterais.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assíntota vertical x=a como lim(x→a</w:t>
      </w:r>
      <w:r>
        <w:rPr>
          <w:vertAlign w:val="superscript"/>
        </w:rPr>
        <w:t xml:space="preserve">-</w:t>
      </w:r>
      <w:r>
        <w:t xml:space="preserve">) ou lim(x→a</w:t>
      </w:r>
      <w:r>
        <w:rPr>
          <w:vertAlign w:val="superscript"/>
        </w:rPr>
        <w:t xml:space="preserve">+</w:t>
      </w:r>
      <w:r>
        <w:t xml:space="preserve">) f(x)=±∞.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basta UM dos limites laterais ser infinito para haver assíntota vertical.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essa definição formal com o critério prático (buraco vs. assíntota) do Módulo 28.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Limites infinitos, Aula 491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Assíntotas verticais, Módulo 28, Aula 469.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Possor_MatAula492_Apresentacao.pptx.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 e Wolfram Alpha, para explorar gráficos e verificar resultados algébricos.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ter assíntota vertical em x=a, é preciso que os DOIS limites laterais deem infinito?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f(x)=1/(x-3) no quadro e perguntar se é preciso lim(x→3</w:t>
      </w:r>
      <w:r>
        <w:rPr>
          <w:vertAlign w:val="superscript"/>
        </w:rPr>
        <w:t xml:space="preserve">-</w:t>
      </w:r>
      <w:r>
        <w:t xml:space="preserve">) E lim(x→3</w:t>
      </w:r>
      <w:r>
        <w:rPr>
          <w:vertAlign w:val="superscript"/>
        </w:rPr>
        <w:t xml:space="preserve">+</w:t>
      </w:r>
      <w:r>
        <w:t xml:space="preserve">) darem infinito para ter assíntota vertical em x=3.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definição de assíntota vertical exige que AMBOS os limites laterais sejam infinitos — basta que UM dos dois lados (esquerda ou direita) tenda a +∞ ou -∞ para caracterizar a assíntota vertical, mesmo que os sinais sejam diferentes.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definição formal de assíntota vertical em x=a é: lim(x→a</w:t>
      </w:r>
      <w:r>
        <w:rPr>
          <w:vertAlign w:val="superscript"/>
        </w:rPr>
        <w:t xml:space="preserve">-</w:t>
      </w:r>
      <w:r>
        <w:t xml:space="preserve">)f(x)=±∞ OU lim(x→a</w:t>
      </w:r>
      <w:r>
        <w:rPr>
          <w:vertAlign w:val="superscript"/>
        </w:rPr>
        <w:t xml:space="preserve">+</w:t>
      </w:r>
      <w:r>
        <w:t xml:space="preserve">)f(x)=±∞ (basta um dos lados). Para f(x)=1/(x-3): lim(x→3</w:t>
      </w:r>
      <w:r>
        <w:rPr>
          <w:vertAlign w:val="superscript"/>
        </w:rPr>
        <w:t xml:space="preserve">-</w:t>
      </w:r>
      <w:r>
        <w:t xml:space="preserve">)f(x)=-∞ (denominador negativo pequeno) e lim(x→3</w:t>
      </w:r>
      <w:r>
        <w:rPr>
          <w:vertAlign w:val="superscript"/>
        </w:rPr>
        <w:t xml:space="preserve">+</w:t>
      </w:r>
      <w:r>
        <w:t xml:space="preserve">)f(x)=+∞ (denominador positivo pequeno) — os sinais são DIFERENTES, mas ambos são infinitos, e isso já caracteriza x=3 como assíntota vertical. Essa definição formal justifica o critério prático do Módulo 28 (Aula 469): um zero do denominador que sobrevive à simplificação sempre gera um limite infinito de pelo menos um lado, caracterizando a assíntota; um zero que se cancela (buraco) não gera limite infinito nenhum. Resolvendo a pergunta do Momento 2: não — basta que um dos limites laterais seja infinito (mesmo que os dois tenham sinais diferentes) para caracterizar a assíntota vertical.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determinar coletivamente os limites laterais de g(x)=1/(x-2)</w:t>
      </w:r>
      <w:r>
        <w:rPr>
          <w:vertAlign w:val="superscript"/>
        </w:rPr>
        <w:t xml:space="preserve">2</w:t>
      </w:r>
      <w:r>
        <w:t xml:space="preserve"> em x=2 (ambos +∞, denominador ao quadrado). Em duplas: confirmar que h(x)=(x-2)/(x</w:t>
      </w:r>
      <w:r>
        <w:rPr>
          <w:vertAlign w:val="superscript"/>
        </w:rPr>
        <w:t xml:space="preserve">2</w:t>
      </w:r>
      <w:r>
        <w:t xml:space="preserve">-4) (Módulo 28) NÃO tem limites infinitos em x=2 (é buraco), mas TEM em x=-2 (assíntota vertical).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basta UM dos limites laterais (esquerda ou direita) ser infinito para caracterizar a assíntota vertical; não é necessário que os dois sejam infinitos, nem que tenham o mesmo sinal.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lim(x→3</w:t>
      </w:r>
      <w:r>
        <w:rPr>
          <w:vertAlign w:val="superscript"/>
        </w:rPr>
        <w:t xml:space="preserve">-</w:t>
      </w:r>
      <w:r>
        <w:t xml:space="preserve">)1/(x-3) e lim(x→3</w:t>
      </w:r>
      <w:r>
        <w:rPr>
          <w:vertAlign w:val="superscript"/>
        </w:rPr>
        <w:t xml:space="preserve">+</w:t>
      </w:r>
      <w:r>
        <w:t xml:space="preserve">)1/(x-3).</w:t>
      </w:r>
    </w:p>
    <w:p>
      <w:pPr>
        <w:spacing w:after="120"/>
      </w:pPr>
      <w:r>
        <w:t xml:space="preserve">2. É preciso que os dois limites laterais sejam infinitos para haver assíntota vertical?</w:t>
      </w:r>
    </w:p>
    <w:p>
      <w:pPr>
        <w:spacing w:after="120"/>
      </w:pPr>
      <w:r>
        <w:t xml:space="preserve">3. Calcule os limites laterais de g(x)=1/(x-2)</w:t>
      </w:r>
      <w:r>
        <w:rPr>
          <w:vertAlign w:val="superscript"/>
        </w:rPr>
        <w:t xml:space="preserve">2</w:t>
      </w:r>
      <w:r>
        <w:t xml:space="preserve"> em x=2.</w:t>
      </w:r>
    </w:p>
    <w:p>
      <w:pPr>
        <w:spacing w:after="120"/>
      </w:pPr>
      <w:r>
        <w:t xml:space="preserve">4. Para h(x)=(x-2)/(x</w:t>
      </w:r>
      <w:r>
        <w:rPr>
          <w:vertAlign w:val="superscript"/>
        </w:rPr>
        <w:t xml:space="preserve">2</w:t>
      </w:r>
      <w:r>
        <w:t xml:space="preserve">-4), os limites laterais em x=2 são infinitos?</w:t>
      </w:r>
    </w:p>
    <w:p>
      <w:pPr>
        <w:spacing w:after="120"/>
      </w:pPr>
      <w:r>
        <w:t xml:space="preserve">5. Encontre o erro: "assíntota vertical só existe se os dois limites laterais forem infinitos e com o mesmo sinal".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lim(x→3</w:t>
      </w:r>
      <w:r>
        <w:rPr>
          <w:vertAlign w:val="superscript"/>
        </w:rPr>
        <w:t xml:space="preserve">-</w:t>
      </w:r>
      <w:r>
        <w:t xml:space="preserve">)=-∞; lim(x→3</w:t>
      </w:r>
      <w:r>
        <w:rPr>
          <w:vertAlign w:val="superscript"/>
        </w:rPr>
        <w:t xml:space="preserve">+</w:t>
      </w:r>
      <w:r>
        <w:t xml:space="preserve">)=+∞.</w:t>
      </w:r>
    </w:p>
    <w:p>
      <w:pPr>
        <w:spacing w:after="120"/>
      </w:pPr>
      <w:r>
        <w:t xml:space="preserve">2. Não — basta que um dos dois seja infinito.</w:t>
      </w:r>
    </w:p>
    <w:p>
      <w:pPr>
        <w:spacing w:after="120"/>
      </w:pPr>
      <w:r>
        <w:t xml:space="preserve">3. Ambos +∞ (denominador ao quadrado é sempre positivo).</w:t>
      </w:r>
    </w:p>
    <w:p>
      <w:pPr>
        <w:spacing w:after="120"/>
      </w:pPr>
      <w:r>
        <w:t xml:space="preserve">4. Não — x=2 é um buraco (fator cancela); os limites laterais existem e são finitos ali.</w:t>
      </w:r>
    </w:p>
    <w:p>
      <w:pPr>
        <w:spacing w:after="120"/>
      </w:pPr>
      <w:r>
        <w:t xml:space="preserve">5. Errado: basta que um dos limites laterais seja infinito (+∞ ou -∞); os sinais podem até ser diferentes.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2026-09-18T17:21:02.596Z</dcterms:created>
  <dcterms:modified xsi:type="dcterms:W3CDTF">2026-09-18T17:21:02.596Z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