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Dízimas periódicas simples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21 (Aula 49 do currículo) — Dízimas periódicas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 — Operações com números decimais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 — Dízimas periódicas compostas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dízimas periódicas simples como resultado de divisões que não terminam, identificando o período que se repete.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algumas divisões entre números naturais nunca terminam, gerando uma dízima periódica.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período (bloco de algarismos que se repete) de uma dízima periódica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uma dízima periódica usando a notação de reticências ou barra sobre o período.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dízima periódica simples (período logo após a vírgula) de outros tipos de decimais.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números decimais, Módulo 2, Aula 48.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entre frações e números decimais, Módulo 2, Aula 47.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observar o comportamento de divisões que não terminam.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"já tentaram dividir 1 por 3 numa calculadora? O que aconteceu com o resultado?"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divisão "nunca fecha" (não dá um resultado exato, por mais casas decimais que se calcule), isso é um erro de conta?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divisão que não termina é um erro — na verdade, algumas frações geram legitimamente uma dízima infinita, e isso é esperado, não um erro.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ao dividir 1 por 3, o resto da divisão (1) volta a se repetir indefinidamente, gerando o mesmo algarismo no quociente sem parar: 1÷3=0,333... — isso resolve o obstáculo do Momento 2: essa dízima infinita é um resultado matematicamente correto e esperado, não um erro. O bloco de algarismos que se repete é chamado de período (no caso, o período é "3"). Uma dízima periódica SIMPLES tem o período começando logo após a vírgula (2÷3=0,666..., período "6"). A notação usa reticências (...) ou uma barra sobre o período para indicar a repetição infinita.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dividir coletivamente 1÷3 e 2÷3, identificando o período de cada dízima. Em duplas: identificar o período de uma terceira divisão dada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1÷3 gera 0,333..., uma dízima que se repete infinitamente — isso não é um erro da calculadora, é um resultado matemático esperado.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Divida 1÷3 e observe o padrão do resultado.</w:t>
      </w:r>
    </w:p>
    <w:p>
      <w:pPr>
        <w:spacing w:after="120"/>
      </w:pPr>
      <w:r>
        <w:t xml:space="preserve">2. Identifique o período da dízima gerada por 2÷3.</w:t>
      </w:r>
    </w:p>
    <w:p>
      <w:pPr>
        <w:spacing w:after="120"/>
      </w:pPr>
      <w:r>
        <w:t xml:space="preserve">3. Uma divisão gerou o resultado 0,454545... Qual é o período dessa dízima?</w:t>
      </w:r>
    </w:p>
    <w:p>
      <w:pPr>
        <w:spacing w:after="120"/>
      </w:pPr>
      <w:r>
        <w:t xml:space="preserve">4. Explique por que 1÷3 nunca "fecha" como uma divisão exata.</w:t>
      </w:r>
    </w:p>
    <w:p>
      <w:pPr>
        <w:spacing w:after="120"/>
      </w:pPr>
      <w:r>
        <w:t xml:space="preserve">5. 1÷3 dar uma dízima infinita é um erro de conta?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1÷3=0,333... — o algarismo 3 se repete infinitamente (período 3).</w:t>
      </w:r>
    </w:p>
    <w:p>
      <w:pPr>
        <w:spacing w:after="120"/>
      </w:pPr>
      <w:r>
        <w:t xml:space="preserve">2. 2÷3=0,666..., período 6.</w:t>
      </w:r>
    </w:p>
    <w:p>
      <w:pPr>
        <w:spacing w:after="120"/>
      </w:pPr>
      <w:r>
        <w:t xml:space="preserve">3. Período 45 (o bloco "45" se repete).</w:t>
      </w:r>
    </w:p>
    <w:p>
      <w:pPr>
        <w:spacing w:after="120"/>
      </w:pPr>
      <w:r>
        <w:t xml:space="preserve">4. Resposta aberta — porque, ao continuar o algoritmo da divisão, o resto (1) sempre volta a se repetir, gerando o mesmo algarismo no quociente indefinidamente.</w:t>
      </w:r>
    </w:p>
    <w:p>
      <w:pPr>
        <w:spacing w:after="120"/>
      </w:pPr>
      <w:r>
        <w:t xml:space="preserve">5. Não. É um resultado matematicamente esperado para certas divisões entre naturais — a fração 1/3 simplesmente não tem representação decimal exata finita.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Dízimas periódicas compostas. </w:t>
      </w:r>
      <w:r>
        <w:rPr>
          <w:b/>
          <w:bCs/>
          <w:color w:val="E8623C"/>
        </w:rPr>
        <w:t xml:space="preserve">Nota para o professor: </w:t>
      </w:r>
      <w:r>
        <w:t xml:space="preserve">dízimas simples (período logo após a vírgula) e compostas (com uma parte não periódica antes do período) são frequentemente confundidas — vale contrastar as duas já na abertura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2026-09-17T17:26:19.063Z</dcterms:created>
  <dcterms:modified xsi:type="dcterms:W3CDTF">2026-09-17T17:26:19.063Z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