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Unidades, grandezas e análise dimensional no cotidiano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4 do currículo) — Unidades, grandezas e análise dimensional no cotidiano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 — Estimativa, ordem de grandeza e verificação de plausibilidade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 — Linguagem matemática: símbolos, conectivos, igualdade, aproximação e implicação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importância de unidades e grandezas na resolução de problemas, e usar a análise dimensional simples para verificar a coerência de uma conta.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grandeza (o que se mede: comprimento, tempo, massa...) de unidade (como se mede: metro, segundo, quilograma...).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somar ou comparar valores exige que estejam na mesma unidade.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entre unidades usuais do cotidiano (tempo, comprimento, dinheiro) por meio de fatores de conversão.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análise das unidades envolvidas numa conta para verificar se a operação escolhida (somar, multiplicar, dividir) faz sentido.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Estimativa, ordem de grandeza e verificação de plausibilidade, Módulo 0, Aula 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Frações e proporcionalidade básica do Ensino Fundamental.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conversões usuais (tempo, comprimento, dinheiro).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"faz sentido somar 2 horas com 30 minutos e responder '32'? Por que não?"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as unidades de duas grandezas são diferentes, o que precisa ser feito antes de somar, subtrair ou comparar essas grandezas?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os números de um problema como se fossem só números soltos, ignorando a unidade que eles carregam — essa é uma das causas mais comuns de erro em problemas do cotidiano.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grandeza é aquilo que se mede (tempo, comprimento, massa, dinheiro); unidade é a escala usada para medir essa grandeza (segundo, metro, quilograma, real). Somar, subtrair ou comparar dois valores só faz sentido direto quando estão na mesma unidade — isso resolve o obstáculo do Momento 1: 2h30min não é "32" porque hora e minuto são unidades diferentes da mesma grandeza (tempo), e é preciso converter uma para a outra antes de somar (2h=120min, então 120min+30min=150min, ou 2h30min). Fatores de conversão (1h=60min, 1km=1000m) permitem transitar entre unidades da mesma grandeza. Além disso, a análise das unidades de uma conta revela se a operação escolhida faz sentido: velocidade é distância dividida por tempo, então "45 km ÷ 0,5 h" resulta em km/h — a própria unidade do resultado confirma que a divisão foi a operação certa; se alguém multiplicasse por engano, a unidade resultante "km·h" não corresponderia a nenhuma grandeza conhecida, denunciando o erro.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2h30min para minutos e resolver um problema simples de soma de tempos. Em duplas: resolver um problema de conversão de comprimento (km e m) ou de dinheiro (reais e centavos), verificando ao final se a unidade do resultado faz sentido para a pergunta feita.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2h30min não vira "32" porque hora e minuto são unidades diferentes — sempre que grandezas aparecem em unidades diferentes, é preciso convertê-las para a mesma unidade antes de somar, subtrair ou comparar.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Diferencie grandeza de unidade, dando um exemplo de cada.</w:t>
      </w:r>
    </w:p>
    <w:p>
      <w:pPr>
        <w:spacing w:after="120"/>
      </w:pPr>
      <w:r>
        <w:t xml:space="preserve">2. Converta 3,5 km para metros e some com 800 m. Qual é o total, em metros?</w:t>
      </w:r>
    </w:p>
    <w:p>
      <w:pPr>
        <w:spacing w:after="120"/>
      </w:pPr>
      <w:r>
        <w:t xml:space="preserve">3. Explique por que somar diretamente "1 hora e 20 minutos" com "45 minutos" e responder "65" está errado, e mostre o cálculo correto.</w:t>
      </w:r>
    </w:p>
    <w:p>
      <w:pPr>
        <w:spacing w:after="120"/>
      </w:pPr>
      <w:r>
        <w:t xml:space="preserve">4. Um problema pede a velocidade média de um carro que percorreu 180 km em 3 horas. Some, ou divida, os dois valores? Use a unidade do resultado para justificar sua escolha.</w:t>
      </w:r>
    </w:p>
    <w:p>
      <w:pPr>
        <w:spacing w:after="120"/>
      </w:pPr>
      <w:r>
        <w:t xml:space="preserve">5. Descreva uma situação do seu cotidiano em que confundir unidades (ou esquecer de converter) já causou, ou poderia causar, um erro.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Grandeza é o que se mede (por exemplo, comprimento). Unidade é a escala usada para medir essa grandeza (por exemplo, metro ou centímetro, para a grandeza comprimento).</w:t>
      </w:r>
    </w:p>
    <w:p>
      <w:pPr>
        <w:spacing w:after="120"/>
      </w:pPr>
      <w:r>
        <w:t xml:space="preserve">2. 3,5 km=3500 m. 3500 m+800 m=4300 m.</w:t>
      </w:r>
    </w:p>
    <w:p>
      <w:pPr>
        <w:spacing w:after="120"/>
      </w:pPr>
      <w:r>
        <w:t xml:space="preserve">3. Está errado porque hora e minuto são unidades diferentes da mesma grandeza (tempo) — não dá para somar "1h20min" e "45min" tratando tudo como o mesmo número. Convertendo tudo para minutos: 1h20min=80min. 80min+45min=125min, ou seja, 2h05min.</w:t>
      </w:r>
    </w:p>
    <w:p>
      <w:pPr>
        <w:spacing w:after="120"/>
      </w:pPr>
      <w:r>
        <w:t xml:space="preserve">4. Divide-se: 180 km ÷ 3 h = 60 km/h. A unidade do resultado (km/h) é exatamente a unidade de velocidade, confirmando que a divisão foi a operação correta — somar daria "183", sem uma unidade que corresponda a alguma grandeza física com sentido.</w:t>
      </w:r>
    </w:p>
    <w:p>
      <w:pPr>
        <w:spacing w:after="120"/>
      </w:pPr>
      <w:r>
        <w:t xml:space="preserve">5. Resposta aberta e pessoal — espera-se um exemplo real ou plausível envolvendo tempo, dinheiro, comprimento ou outra grandeza do dia a dia.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Linguagem matemática: símbolos, conectivos, igualdade, aproximação e implicação. </w:t>
      </w:r>
      <w:r>
        <w:rPr>
          <w:b/>
          <w:bCs/>
          <w:color w:val="E8623C"/>
        </w:rPr>
        <w:t xml:space="preserve">Nota para o professor: </w:t>
      </w:r>
      <w:r>
        <w:t xml:space="preserve">a checagem por unidades desta aula é uma segunda ferramenta de verificação (além da estimativa de ordem de grandeza da Aula 3) — vale deixar claro que as duas se complementam.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2026-09-17T17:26:12.144Z</dcterms:created>
  <dcterms:modified xsi:type="dcterms:W3CDTF">2026-09-17T17:26:12.144Z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