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Interpretação geométrica da derivada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33 (Aula 501 do currículo) — Interpretação geométrica da derivada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500 — Definição de derivada pelo limite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502 — Derivada da função constante e da função potência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geometricamente a derivada como a inclinação da reta tangente, distinguindo o valor de f(a) do valor de f'(a).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f'(a) como o coeficiente angular da reta tangente ao gráfico de f em x=a.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o valor da função (altura do gráfico) do valor da derivada (inclinação do gráfico).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a reta tangente a partir do valor de f(a) e de f'(a).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Definição de derivada pelo limite, Aula 500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Coeficiente angular de uma reta, Módulo 26.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f'(5)=100 num certo ponto, isso significa que f(5) também é um número grande?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f'(5)=100 no quadro e perguntar o que esse valor diz sobre f(5).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o VALOR da função (f(a), a altura do gráfico no ponto) com o VALOR da derivada (f'(a), a inclinação do gráfico no ponto) — são grandezas completamente independentes; uma função pode ter valor pequeno e inclinação grande, ou valor grande e inclinação pequena (ou até zero).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f'(a) é o coeficiente angular da reta tangente ao gráfico de f em x=a — mede o quão "inclinado" o gráfico está ali, não a altura do gráfico. f(a)=100 e f'(a)=100 são informações totalmente diferentes: a primeira diz que o ponto está alto no gráfico (y=100); a segunda diz que a inclinação da tangente ali é 100 (muito íngreme), independente da altura. Exemplo: para f(x)=x</w:t>
      </w:r>
      <w:r>
        <w:rPr>
          <w:vertAlign w:val="superscript"/>
        </w:rPr>
        <w:t xml:space="preserve">2</w:t>
      </w:r>
      <w:r>
        <w:t xml:space="preserve">+1000, f(0)=1000 (valor alto), mas f'(0)=0 (a tangente em x=0 é horizontal, pois é o vértice da parábola). Resolvendo a pergunta do Momento 2: não — f'(5)=100 diz que a reta tangente em x=5 é muito inclinada, mas não afirma nada sobre o valor de f(5), que pode ser qualquer número.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esboçar coletivamente a reta tangente ao gráfico de f no ponto onde f(2)=3 e f'(2)=-1 (reta decrescente passando por (2,3)). Em duplas: identificar, para f(x)=x</w:t>
      </w:r>
      <w:r>
        <w:rPr>
          <w:vertAlign w:val="superscript"/>
        </w:rPr>
        <w:t xml:space="preserve">2</w:t>
      </w:r>
      <w:r>
        <w:t xml:space="preserve">+1000, os valores de f(0) e f'(0), e discutir por que são tão diferentes.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f'(5)=100 informa a inclinação da tangente em x=5 (muito íngreme), mas nada diz sobre a altura f(5), que é uma grandeza independente.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f'(a) representa geometricamente?</w:t>
      </w:r>
    </w:p>
    <w:p>
      <w:pPr>
        <w:spacing w:after="120"/>
      </w:pPr>
      <w:r>
        <w:t xml:space="preserve">2. Para f(x)=x</w:t>
      </w:r>
      <w:r>
        <w:rPr>
          <w:vertAlign w:val="superscript"/>
        </w:rPr>
        <w:t xml:space="preserve">2</w:t>
      </w:r>
      <w:r>
        <w:t xml:space="preserve">+1000, calcule f(0) e f'(0).</w:t>
      </w:r>
    </w:p>
    <w:p>
      <w:pPr>
        <w:spacing w:after="120"/>
      </w:pPr>
      <w:r>
        <w:t xml:space="preserve">3. f(5)=2 e f'(5)=-3. Esboce o comportamento local do gráfico em x=5.</w:t>
      </w:r>
    </w:p>
    <w:p>
      <w:pPr>
        <w:spacing w:after="120"/>
      </w:pPr>
      <w:r>
        <w:t xml:space="preserve">4. f'(a) grande sempre implica f(a) grande?</w:t>
      </w:r>
    </w:p>
    <w:p>
      <w:pPr>
        <w:spacing w:after="120"/>
      </w:pPr>
      <w:r>
        <w:t xml:space="preserve">5. Encontre o erro: "como f'(5)=100 é um número grande, f(5) também deve ser um número grande".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coeficiente angular da reta tangente ao gráfico de f em x=a.</w:t>
      </w:r>
    </w:p>
    <w:p>
      <w:pPr>
        <w:spacing w:after="120"/>
      </w:pPr>
      <w:r>
        <w:t xml:space="preserve">2. f(0)=1000; f'(0)=0.</w:t>
      </w:r>
    </w:p>
    <w:p>
      <w:pPr>
        <w:spacing w:after="120"/>
      </w:pPr>
      <w:r>
        <w:t xml:space="preserve">3. Passa pelo ponto (5,2) com inclinação -3 (decrescente e razoavelmente íngreme).</w:t>
      </w:r>
    </w:p>
    <w:p>
      <w:pPr>
        <w:spacing w:after="120"/>
      </w:pPr>
      <w:r>
        <w:t xml:space="preserve">4. Não — são grandezas independentes; f'(a) mede inclinação, f(a) mede altura.</w:t>
      </w:r>
    </w:p>
    <w:p>
      <w:pPr>
        <w:spacing w:after="120"/>
      </w:pPr>
      <w:r>
        <w:t xml:space="preserve">5. Errado: f'(a) e f(a) são independentes; f'(5)=100 só diz que a tangente em x=5 é muito inclinada.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2026-09-18T19:34:11.901Z</dcterms:created>
  <dcterms:modified xsi:type="dcterms:W3CDTF">2026-09-18T19:34:11.901Z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