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50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Dízimas periódicas compostas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21 (Aula 50 do currículo) — Dízimas periódicas compostas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 — Dízimas periódicas simples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 — Fração geratriz de dízimas periódicas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dízimas periódicas compostas, identificando a parte não periódica (ante-período) e o período.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dízima periódica simples (período logo após a vírgula) de dízima periódica composta (com uma parte não periódica antes do período).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ante-período e o período de uma dízima periódica composta.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Gerar uma dízima periódica composta a partir de uma divisão.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uma dízima periódica composta com notação adequada.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Dízimas periódicas simples, Módulo 2, Aula 49.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números decimais, Módulo 2, Aula 48.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para observar o comportamento de divisões que não terminam.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"toda dízima periódica começa a se repetir logo depois da vírgula?"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Dividir 1÷6 no quadro (0,1666...) e perguntar: o período dessa dízima começa logo após a vírgula, como em 1÷3?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toda dízima periódica tem o período começando logo depois da vírgula — nem sempre é assim; algumas têm uma parte não periódica antes do período começar.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numa dízima periódica COMPOSTA, existe uma parte não periódica (o ante-período) entre a vírgula e o início do período — isso resolve o obstáculo do Momento 2: em 1÷6=0,1666..., o "1" é o ante-período (aparece só uma vez) e o "6" é o período (se repete infinitamente). Isso contrasta com a dízima simples da aula anterior (1÷3=0,333...), em que o período já começa na primeira casa decimal, sem ante-período nenhum. O ante-período pode ter mais de um algarismo, como em 5÷12=0,41666..., com ante-período "41" e período "6".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dividir coletivamente 1÷6, identificando o ante-período e o período. Em duplas: dividir 5÷12 e classificar a dízima obtida.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algumas dízimas (compostas) têm uma parte não periódica (ante-período) antes do período começar, como em 0,1666...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Divida 1÷6 e identifique o ante-período e o período.</w:t>
      </w:r>
    </w:p>
    <w:p>
      <w:pPr>
        <w:spacing w:after="120"/>
      </w:pPr>
      <w:r>
        <w:t xml:space="preserve">2. A dízima 0,58333... é simples ou composta? Identifique suas partes.</w:t>
      </w:r>
    </w:p>
    <w:p>
      <w:pPr>
        <w:spacing w:after="120"/>
      </w:pPr>
      <w:r>
        <w:t xml:space="preserve">3. Divida 5÷12 e classifique a dízima obtida.</w:t>
      </w:r>
    </w:p>
    <w:p>
      <w:pPr>
        <w:spacing w:after="120"/>
      </w:pPr>
      <w:r>
        <w:t xml:space="preserve">4. Explique a diferença entre dízima periódica simples e composta, usando um exemplo de cada.</w:t>
      </w:r>
    </w:p>
    <w:p>
      <w:pPr>
        <w:spacing w:after="120"/>
      </w:pPr>
      <w:r>
        <w:t xml:space="preserve">5. É possível uma dízima periódica composta ter um ante-período com mais de um algarismo? Dê um exemplo.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1÷6=0,1666... Ante-período: 1. Período: 6.</w:t>
      </w:r>
    </w:p>
    <w:p>
      <w:pPr>
        <w:spacing w:after="120"/>
      </w:pPr>
      <w:r>
        <w:t xml:space="preserve">2. Composta. Ante-período: 58. Período: 3.</w:t>
      </w:r>
    </w:p>
    <w:p>
      <w:pPr>
        <w:spacing w:after="120"/>
      </w:pPr>
      <w:r>
        <w:t xml:space="preserve">3. 5÷12=0,41666..., composta, com ante-período 41 e período 6.</w:t>
      </w:r>
    </w:p>
    <w:p>
      <w:pPr>
        <w:spacing w:after="120"/>
      </w:pPr>
      <w:r>
        <w:t xml:space="preserve">4. Resposta aberta — simples: 0,333... (período 3 logo após a vírgula). Composta: 0,1666... (parte não periódica "1" antes do período "6" começar).</w:t>
      </w:r>
    </w:p>
    <w:p>
      <w:pPr>
        <w:spacing w:after="120"/>
      </w:pPr>
      <w:r>
        <w:t xml:space="preserve">5. Sim. Por exemplo, 0,58333... tem ante-período "58", com dois algarismos, antes do período "3".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Fração geratriz de dízimas periódicas. </w:t>
      </w:r>
      <w:r>
        <w:rPr>
          <w:b/>
          <w:bCs/>
          <w:color w:val="E8623C"/>
        </w:rPr>
        <w:t xml:space="preserve">Nota para o professor: </w:t>
      </w:r>
      <w:r>
        <w:t xml:space="preserve">até aqui o módulo foi de fração para decimal (dízima); a próxima aula faz o caminho inverso — de dízima de volta para fração.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2026-09-17T17:26:19.075Z</dcterms:created>
  <dcterms:modified xsi:type="dcterms:W3CDTF">2026-09-17T17:26:19.075Z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