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Derivadas de funções logarítmicas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33 (Aula 511 do currículo) — Derivadas de funções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510 — Derivadas de funções exponenciais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512 — Derivação implícita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Derivar funções logarítmicas, incluindo o fator ln(a) para bases diferentes de 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d/dx[ln(x)]=1/x.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d/dx[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(x)]=1/(x·ln(a)) para bases diferentes de 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Combinar a derivação de logaritmos com a regra da cadeia.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Derivadas de funções exponenciais, Aula 510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Revisão de funções logarítmicas,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derivada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é igual à derivada de ln(x), já que são as duas funções logarítmicas?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d/dx[ln(x)]=1/x no quadro e perguntar se d/dx[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(x)] também é 1/x.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fator ln(a) que aparece ao derivar logaritmos em bases diferentes de e — só o logaritmo NATURAL (base e) tem derivada exatamente 1/x; outras bases carregam um fator de correção 1/ln(a).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d/dx[ln(x)]=1/x é a regra mais simples, válida só para a base e. Para uma base geral a: usando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(x)=ln(x)/ln(a) (mudança de base), d/dx[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(x)]=(1/x)/ln(a)=1/(x·ln(a)). Por exemplo, d/dx[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(x)]=1/(x·ln(2)), diferente de 1/x. Combinando com a regra da cadeia: d/dx[ln(3x+1)]=3/(3x+1) (derivada da função interna sobre a função interna). Resolvendo a pergunta do Momento 2: não — d/dx[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(x)]=1/(x·ln(2)), com o fator ln(2) no denominador; só ln(x) (base e) tem a derivada simples 1/x.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f(x)=ln(5x) pela regra da cadeia (1/x, pois a derivada da interna 5 cancela com o 5 de dentro: 5/(5x)=1/x). Em duplas: derivar g(x)=</w:t>
      </w:r>
      <w:r>
        <w:t xml:space="preserve">log</w:t>
      </w:r>
      <w:r>
        <w:rPr>
          <w:vertAlign w:val="subscript"/>
        </w:rPr>
        <w:t xml:space="preserve">3</w:t>
      </w:r>
      <w:r>
        <w:t xml:space="preserve">(x) (resultado 1/(x·ln(3))) e h(x)=ln(x</w:t>
      </w:r>
      <w:r>
        <w:rPr>
          <w:vertAlign w:val="superscript"/>
        </w:rPr>
        <w:t xml:space="preserve">2</w:t>
      </w:r>
      <w:r>
        <w:t xml:space="preserve">+1) (resultado 2x/(x</w:t>
      </w:r>
      <w:r>
        <w:rPr>
          <w:vertAlign w:val="superscript"/>
        </w:rPr>
        <w:t xml:space="preserve">2</w:t>
      </w:r>
      <w:r>
        <w:t xml:space="preserve">+1)).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ln(x) (logaritmo natural, base e) tem derivada exatamente 1/x;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tem derivada 1/(x·ln(2)), com o fator ln(2) extra.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derivada de ln(x)?</w:t>
      </w:r>
    </w:p>
    <w:p>
      <w:pPr>
        <w:spacing w:after="120"/>
      </w:pPr>
      <w:r>
        <w:t xml:space="preserve">2. Qual a derivada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(x)?</w:t>
      </w:r>
    </w:p>
    <w:p>
      <w:pPr>
        <w:spacing w:after="120"/>
      </w:pPr>
      <w:r>
        <w:t xml:space="preserve">3. Derive f(x)=ln(5x).</w:t>
      </w:r>
    </w:p>
    <w:p>
      <w:pPr>
        <w:spacing w:after="120"/>
      </w:pPr>
      <w:r>
        <w:t xml:space="preserve">4. Derive h(x)=ln(x</w:t>
      </w:r>
      <w:r>
        <w:rPr>
          <w:vertAlign w:val="superscript"/>
        </w:rPr>
        <w:t xml:space="preserve">2</w:t>
      </w:r>
      <w:r>
        <w:t xml:space="preserve">+1).</w:t>
      </w:r>
    </w:p>
    <w:p>
      <w:pPr>
        <w:spacing w:after="120"/>
      </w:pPr>
      <w:r>
        <w:t xml:space="preserve">5. Encontre o erro: "a derivada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é 1/x, igual à de ln(x)".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1/x.</w:t>
      </w:r>
    </w:p>
    <w:p>
      <w:pPr>
        <w:spacing w:after="120"/>
      </w:pPr>
      <w:r>
        <w:t xml:space="preserve">2. 1/(x·ln(2)).</w:t>
      </w:r>
    </w:p>
    <w:p>
      <w:pPr>
        <w:spacing w:after="120"/>
      </w:pPr>
      <w:r>
        <w:t xml:space="preserve">3. 1/x (simplificando 5/(5x)).</w:t>
      </w:r>
    </w:p>
    <w:p>
      <w:pPr>
        <w:spacing w:after="120"/>
      </w:pPr>
      <w:r>
        <w:t xml:space="preserve">4. 2x/(x</w:t>
      </w:r>
      <w:r>
        <w:rPr>
          <w:vertAlign w:val="superscript"/>
        </w:rPr>
        <w:t xml:space="preserve">2</w:t>
      </w:r>
      <w:r>
        <w:t xml:space="preserve">+1).</w:t>
      </w:r>
    </w:p>
    <w:p>
      <w:pPr>
        <w:spacing w:after="120"/>
      </w:pPr>
      <w:r>
        <w:t xml:space="preserve">5. Errado: a derivada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é 1/(x·ln(2)); só ln(x) (base e) tem derivada exatamente 1/x.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2026-09-18T19:34:12.074Z</dcterms:created>
  <dcterms:modified xsi:type="dcterms:W3CDTF">2026-09-18T19:34:12.074Z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