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520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Máximos e mínimos locais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24 de 33 (Aula 520 do currículo) — Máximos e mínimos locais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519 — Crescimento e decrescimento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521 — Teste da primeira derivada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que máximos e mínimos locais só podem ocorrer em pontos críticos, mas nem todo ponto crítico é um extremo local.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máximo e mínimo local em termos de comparação com pontos vizinhos.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todo extremo local ocorre num ponto crítico (condição necessária, não suficiente).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um ponto crítico que NÃO é extremo local (ponto de inflexão com tangente horizontal).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Pontos críticos, Aula 518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Crescimento e decrescimento, Aula 519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Possor_MatAula520_Apresentacao.pptx.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f(x)=x</w:t>
      </w:r>
      <w:r>
        <w:rPr>
          <w:vertAlign w:val="superscript"/>
        </w:rPr>
        <w:t xml:space="preserve">3</w:t>
      </w:r>
      <w:r>
        <w:t xml:space="preserve">, x=0 é ponto crítico (f'(0)=0). Isso significa que x=0 é máximo ou mínimo local?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f(x)=x</w:t>
      </w:r>
      <w:r>
        <w:rPr>
          <w:vertAlign w:val="superscript"/>
        </w:rPr>
        <w:t xml:space="preserve">3</w:t>
      </w:r>
      <w:r>
        <w:t xml:space="preserve"> no quadro, calcular f'(0)=0, e perguntar se isso garante um extremo local em x=0.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TODO ponto crítico é automaticamente um máximo ou mínimo local — ser ponto crítico é uma condição NECESSÁRIA para ser extremo local, mas não SUFICIENTE; existem pontos críticos que não são nem máximo nem mínimo, como x=0 em f(x)=x</w:t>
      </w:r>
      <w:r>
        <w:rPr>
          <w:vertAlign w:val="superscript"/>
        </w:rPr>
        <w:t xml:space="preserve">3</w:t>
      </w:r>
      <w:r>
        <w:t xml:space="preserve">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máximo local em x=c significa que f(c)≥f(x) para todo x perto de c; mínimo local é o oposto. Todo extremo local ocorre num ponto crítico (se f'(c) existisse e fosse diferente de zero, a função ainda estaria subindo ou descendo ali, não teria um extremo) — mas a recíproca é falsa. Para f(x)=x</w:t>
      </w:r>
      <w:r>
        <w:rPr>
          <w:vertAlign w:val="superscript"/>
        </w:rPr>
        <w:t xml:space="preserve">3</w:t>
      </w:r>
      <w:r>
        <w:t xml:space="preserve">: f'(x)=3x</w:t>
      </w:r>
      <w:r>
        <w:rPr>
          <w:vertAlign w:val="superscript"/>
        </w:rPr>
        <w:t xml:space="preserve">2</w:t>
      </w:r>
      <w:r>
        <w:t xml:space="preserve">≥0 sempre (nunca negativo), então f é sempre crescente (ou constante só em x=0), nunca decrescente — x=0 é ponto crítico, mas a função continua crescendo antes e depois, não há máximo nem mínimo ali, apenas um "patamar" instantâneo (ponto de inflexão com tangente horizontal, a ser visto adiante). Resolvendo a pergunta do Momento 2: não — x=0 é ponto crítico de f(x)=x</w:t>
      </w:r>
      <w:r>
        <w:rPr>
          <w:vertAlign w:val="superscript"/>
        </w:rPr>
        <w:t xml:space="preserve">3</w:t>
      </w:r>
      <w:r>
        <w:t xml:space="preserve">, mas não é máximo nem mínimo local, pois a função é crescente antes E depois desse ponto.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os pontos críticos de f(x)=x</w:t>
      </w:r>
      <w:r>
        <w:rPr>
          <w:vertAlign w:val="superscript"/>
        </w:rPr>
        <w:t xml:space="preserve">3</w:t>
      </w:r>
      <w:r>
        <w:t xml:space="preserve">-3x (x=-1 e x=1, Aula 518) SÃO extremos locais, usando os intervalos de crescimento/decrescimento da Aula 519 (x=-1 é máximo local, pois f cresce antes e decresce depois; x=1 é mínimo local, pois f decresce antes e cresce depois). Em duplas: confirmar que x=0 não é extremo local de g(x)=x</w:t>
      </w:r>
      <w:r>
        <w:rPr>
          <w:vertAlign w:val="superscript"/>
        </w:rPr>
        <w:t xml:space="preserve">5</w:t>
      </w:r>
      <w:r>
        <w:t xml:space="preserve"> (crescente antes e depois, mesmo com g'(0)=0).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x=0 é ponto crítico de x</w:t>
      </w:r>
      <w:r>
        <w:rPr>
          <w:vertAlign w:val="superscript"/>
        </w:rPr>
        <w:t xml:space="preserve">3</w:t>
      </w:r>
      <w:r>
        <w:t xml:space="preserve"> (f'(0)=0), mas NÃO é extremo local, pois a função é crescente tanto antes quanto depois desse ponto; ser ponto crítico é necessário mas não suficiente para ser máximo ou mínimo local.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x=0 é ponto crítico de f(x)=x</w:t>
      </w:r>
      <w:r>
        <w:rPr>
          <w:vertAlign w:val="superscript"/>
        </w:rPr>
        <w:t xml:space="preserve">3</w:t>
      </w:r>
      <w:r>
        <w:t xml:space="preserve">. É máximo ou mínimo local?</w:t>
      </w:r>
    </w:p>
    <w:p>
      <w:pPr>
        <w:spacing w:after="120"/>
      </w:pPr>
      <w:r>
        <w:t xml:space="preserve">2. Os pontos críticos de f(x)=x</w:t>
      </w:r>
      <w:r>
        <w:rPr>
          <w:vertAlign w:val="superscript"/>
        </w:rPr>
        <w:t xml:space="preserve">3</w:t>
      </w:r>
      <w:r>
        <w:t xml:space="preserve">-3x (x=-1 e x=1) são extremos locais?</w:t>
      </w:r>
    </w:p>
    <w:p>
      <w:pPr>
        <w:spacing w:after="120"/>
      </w:pPr>
      <w:r>
        <w:t xml:space="preserve">3. Ser ponto crítico é condição suficiente para ser extremo local?</w:t>
      </w:r>
    </w:p>
    <w:p>
      <w:pPr>
        <w:spacing w:after="120"/>
      </w:pPr>
      <w:r>
        <w:t xml:space="preserve">4. x=0 é ponto crítico de g(x)=x</w:t>
      </w:r>
      <w:r>
        <w:rPr>
          <w:vertAlign w:val="superscript"/>
        </w:rPr>
        <w:t xml:space="preserve">5</w:t>
      </w:r>
      <w:r>
        <w:t xml:space="preserve">. É extremo local?</w:t>
      </w:r>
    </w:p>
    <w:p>
      <w:pPr>
        <w:spacing w:after="120"/>
      </w:pPr>
      <w:r>
        <w:t xml:space="preserve">5. Encontre o erro: "todo ponto crítico de uma função é automaticamente um máximo ou mínimo local".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Nem um nem outro — a função é crescente antes e depois de x=0.</w:t>
      </w:r>
    </w:p>
    <w:p>
      <w:pPr>
        <w:spacing w:after="120"/>
      </w:pPr>
      <w:r>
        <w:t xml:space="preserve">2. Sim — x=-1 é máximo local, x=1 é mínimo local.</w:t>
      </w:r>
    </w:p>
    <w:p>
      <w:pPr>
        <w:spacing w:after="120"/>
      </w:pPr>
      <w:r>
        <w:t xml:space="preserve">3. Não — é condição necessária, mas não suficiente.</w:t>
      </w:r>
    </w:p>
    <w:p>
      <w:pPr>
        <w:spacing w:after="120"/>
      </w:pPr>
      <w:r>
        <w:t xml:space="preserve">4. Não — g é crescente antes e depois de x=0.</w:t>
      </w:r>
    </w:p>
    <w:p>
      <w:pPr>
        <w:spacing w:after="120"/>
      </w:pPr>
      <w:r>
        <w:t xml:space="preserve">5. Errado: ser ponto crítico é necessário, mas não suficiente; alguns pontos críticos (como x=0 em x</w:t>
      </w:r>
      <w:r>
        <w:rPr>
          <w:vertAlign w:val="superscript"/>
        </w:rPr>
        <w:t xml:space="preserve">3</w:t>
      </w:r>
      <w:r>
        <w:t xml:space="preserve">) não são extremos locais.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2026-09-18T19:34:12.171Z</dcterms:created>
  <dcterms:modified xsi:type="dcterms:W3CDTF">2026-09-18T19:34:12.171Z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